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2780" w:rsidRPr="00222780" w:rsidRDefault="00A079AC" w:rsidP="0022278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</w:t>
      </w:r>
      <w:r w:rsidR="00012D54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="00222780" w:rsidRPr="00222780">
        <w:rPr>
          <w:rFonts w:ascii="Times New Roman" w:eastAsia="Times New Roman" w:hAnsi="Times New Roman" w:cs="Times New Roman"/>
          <w:sz w:val="28"/>
          <w:szCs w:val="28"/>
        </w:rPr>
        <w:t xml:space="preserve">ПРИЛОЖЕНИЕ  № </w:t>
      </w:r>
      <w:r w:rsidR="00222780">
        <w:rPr>
          <w:rFonts w:ascii="Times New Roman" w:eastAsia="Times New Roman" w:hAnsi="Times New Roman" w:cs="Times New Roman"/>
          <w:sz w:val="28"/>
          <w:szCs w:val="28"/>
        </w:rPr>
        <w:t>3</w:t>
      </w:r>
      <w:bookmarkStart w:id="0" w:name="_GoBack"/>
      <w:bookmarkEnd w:id="0"/>
    </w:p>
    <w:p w:rsidR="00222780" w:rsidRPr="00222780" w:rsidRDefault="00222780" w:rsidP="00222780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222780">
        <w:rPr>
          <w:rFonts w:ascii="Times New Roman" w:eastAsia="Times New Roman" w:hAnsi="Times New Roman" w:cs="Times New Roman"/>
          <w:sz w:val="28"/>
          <w:szCs w:val="28"/>
        </w:rPr>
        <w:t xml:space="preserve">к решению Рязанской городской Думы </w:t>
      </w:r>
    </w:p>
    <w:p w:rsidR="00222780" w:rsidRPr="00222780" w:rsidRDefault="00222780" w:rsidP="0022278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222780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от  </w:t>
      </w:r>
      <w:r w:rsidRPr="00222780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      26 ноября      </w:t>
      </w:r>
      <w:r w:rsidRPr="00222780">
        <w:rPr>
          <w:rFonts w:ascii="Times New Roman" w:eastAsia="Times New Roman" w:hAnsi="Times New Roman" w:cs="Times New Roman"/>
          <w:sz w:val="28"/>
          <w:szCs w:val="28"/>
        </w:rPr>
        <w:t xml:space="preserve">2020  №   </w:t>
      </w:r>
      <w:r w:rsidRPr="00222780">
        <w:rPr>
          <w:rFonts w:ascii="Times New Roman" w:eastAsia="Times New Roman" w:hAnsi="Times New Roman" w:cs="Times New Roman"/>
          <w:sz w:val="28"/>
          <w:szCs w:val="28"/>
          <w:u w:val="single"/>
        </w:rPr>
        <w:t>217-</w:t>
      </w:r>
      <w:r w:rsidRPr="00222780"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  <w:t>III</w:t>
      </w:r>
    </w:p>
    <w:p w:rsidR="00A079AC" w:rsidRPr="000D2335" w:rsidRDefault="00A079AC" w:rsidP="0022278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079AC" w:rsidRPr="000D2335" w:rsidRDefault="00A079AC" w:rsidP="00A079A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«</w:t>
      </w: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ПРИЛОЖЕНИЕ  № </w:t>
      </w:r>
      <w:r w:rsidR="00012D54">
        <w:rPr>
          <w:rFonts w:ascii="Times New Roman" w:eastAsia="Times New Roman" w:hAnsi="Times New Roman" w:cs="Times New Roman"/>
          <w:sz w:val="28"/>
          <w:szCs w:val="28"/>
        </w:rPr>
        <w:t>7</w:t>
      </w:r>
    </w:p>
    <w:tbl>
      <w:tblPr>
        <w:tblW w:w="10080" w:type="dxa"/>
        <w:tblInd w:w="93" w:type="dxa"/>
        <w:tblLook w:val="04A0" w:firstRow="1" w:lastRow="0" w:firstColumn="1" w:lastColumn="0" w:noHBand="0" w:noVBand="1"/>
      </w:tblPr>
      <w:tblGrid>
        <w:gridCol w:w="10080"/>
      </w:tblGrid>
      <w:tr w:rsidR="00050843" w:rsidRPr="00050843" w:rsidTr="00F20BB0">
        <w:trPr>
          <w:trHeight w:val="20"/>
        </w:trPr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50843" w:rsidRPr="00050843" w:rsidRDefault="00050843" w:rsidP="00A341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бюджету города Рязани на 20</w:t>
            </w:r>
            <w:r w:rsidR="00A341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</w:t>
            </w:r>
          </w:p>
        </w:tc>
      </w:tr>
      <w:tr w:rsidR="00050843" w:rsidRPr="00050843" w:rsidTr="00F20BB0">
        <w:trPr>
          <w:trHeight w:val="20"/>
        </w:trPr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0843" w:rsidRPr="00050843" w:rsidRDefault="00CF03CA" w:rsidP="00C124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</w:t>
            </w:r>
            <w:r w:rsidR="00050843"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на плановый период 20</w:t>
            </w:r>
            <w:r w:rsidR="00F94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C124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050843"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C124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050843"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годов</w:t>
            </w:r>
          </w:p>
        </w:tc>
      </w:tr>
    </w:tbl>
    <w:p w:rsidR="00A079AC" w:rsidRPr="000D2335" w:rsidRDefault="00A079AC" w:rsidP="00C91D77">
      <w:pPr>
        <w:spacing w:after="0" w:line="192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005297" w:rsidRDefault="00005297" w:rsidP="00CF03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052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Распределение  бюджетных ассигнований по разделам</w:t>
      </w:r>
      <w:r w:rsidR="00CF03C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</w:t>
      </w:r>
      <w:r w:rsidRPr="000052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подразделам классификации расходов бюджета на 20</w:t>
      </w:r>
      <w:r w:rsidR="00DF78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</w:t>
      </w:r>
      <w:r w:rsidRPr="000052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</w:t>
      </w:r>
    </w:p>
    <w:p w:rsidR="005F4943" w:rsidRPr="00005297" w:rsidRDefault="005F4943" w:rsidP="00C91D77">
      <w:pPr>
        <w:spacing w:after="0" w:line="192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52255" w:rsidRDefault="00A079AC" w:rsidP="00A079A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9778A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                                                                                                                  </w:t>
      </w:r>
      <w:r w:rsidR="00F52255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     тыс. рублей</w:t>
      </w:r>
      <w:r w:rsidR="006E1594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</w:p>
    <w:tbl>
      <w:tblPr>
        <w:tblW w:w="9938" w:type="dxa"/>
        <w:tblInd w:w="93" w:type="dxa"/>
        <w:tblLook w:val="04A0" w:firstRow="1" w:lastRow="0" w:firstColumn="1" w:lastColumn="0" w:noHBand="0" w:noVBand="1"/>
      </w:tblPr>
      <w:tblGrid>
        <w:gridCol w:w="6536"/>
        <w:gridCol w:w="1276"/>
        <w:gridCol w:w="2126"/>
      </w:tblGrid>
      <w:tr w:rsidR="00AA120C" w:rsidRPr="00AA120C" w:rsidTr="00AA120C">
        <w:trPr>
          <w:trHeight w:val="20"/>
        </w:trPr>
        <w:tc>
          <w:tcPr>
            <w:tcW w:w="65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120C" w:rsidRPr="00AA120C" w:rsidRDefault="00AA120C" w:rsidP="00AA1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12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120C" w:rsidRPr="00AA120C" w:rsidRDefault="00AA120C" w:rsidP="00AA1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AA12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РзПр</w:t>
            </w:r>
            <w:proofErr w:type="spellEnd"/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120C" w:rsidRPr="00AA120C" w:rsidRDefault="00AA120C" w:rsidP="00AA1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12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</w:t>
            </w:r>
          </w:p>
        </w:tc>
      </w:tr>
      <w:tr w:rsidR="00AA120C" w:rsidRPr="00AA120C" w:rsidTr="00AA120C">
        <w:trPr>
          <w:trHeight w:val="20"/>
        </w:trPr>
        <w:tc>
          <w:tcPr>
            <w:tcW w:w="6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120C" w:rsidRPr="00AA120C" w:rsidRDefault="00AA120C" w:rsidP="00AA1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12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120C" w:rsidRPr="00AA120C" w:rsidRDefault="00AA120C" w:rsidP="00AA1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12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120C" w:rsidRPr="00AA120C" w:rsidRDefault="00413AC5" w:rsidP="00AA1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AA120C" w:rsidRPr="00AA120C" w:rsidTr="00AA120C">
        <w:trPr>
          <w:trHeight w:val="20"/>
        </w:trPr>
        <w:tc>
          <w:tcPr>
            <w:tcW w:w="65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A120C" w:rsidRPr="00AA120C" w:rsidRDefault="00AA120C" w:rsidP="00AA12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A120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120C" w:rsidRPr="00AA120C" w:rsidRDefault="00AA120C" w:rsidP="00AA1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A120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0100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120C" w:rsidRPr="00AA120C" w:rsidRDefault="00AA120C" w:rsidP="00AA1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A120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1 031 148,6</w:t>
            </w:r>
          </w:p>
        </w:tc>
      </w:tr>
      <w:tr w:rsidR="00AA120C" w:rsidRPr="00AA120C" w:rsidTr="00AA120C">
        <w:trPr>
          <w:trHeight w:val="20"/>
        </w:trPr>
        <w:tc>
          <w:tcPr>
            <w:tcW w:w="65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A120C" w:rsidRPr="00AA120C" w:rsidRDefault="00AA120C" w:rsidP="00AA12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12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120C" w:rsidRPr="00AA120C" w:rsidRDefault="00AA120C" w:rsidP="00AA1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12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0104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120C" w:rsidRPr="00AA120C" w:rsidRDefault="00AA120C" w:rsidP="00AA1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12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340 134,9</w:t>
            </w:r>
          </w:p>
        </w:tc>
      </w:tr>
      <w:tr w:rsidR="00AA120C" w:rsidRPr="00AA120C" w:rsidTr="00AA120C">
        <w:trPr>
          <w:trHeight w:val="20"/>
        </w:trPr>
        <w:tc>
          <w:tcPr>
            <w:tcW w:w="65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A120C" w:rsidRPr="00AA120C" w:rsidRDefault="00AA120C" w:rsidP="00AA12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12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Резервные фонды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120C" w:rsidRPr="00AA120C" w:rsidRDefault="00AA120C" w:rsidP="00AA1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12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0111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120C" w:rsidRPr="00AA120C" w:rsidRDefault="00AA120C" w:rsidP="00AA1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12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13 000,0</w:t>
            </w:r>
          </w:p>
        </w:tc>
      </w:tr>
      <w:tr w:rsidR="00AA120C" w:rsidRPr="00AA120C" w:rsidTr="00AA120C">
        <w:trPr>
          <w:trHeight w:val="20"/>
        </w:trPr>
        <w:tc>
          <w:tcPr>
            <w:tcW w:w="65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A120C" w:rsidRPr="00AA120C" w:rsidRDefault="00AA120C" w:rsidP="00AA12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12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120C" w:rsidRPr="00AA120C" w:rsidRDefault="00AA120C" w:rsidP="00AA1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12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120C" w:rsidRPr="00AA120C" w:rsidRDefault="00AA120C" w:rsidP="00AA1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12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484 999,8</w:t>
            </w:r>
          </w:p>
        </w:tc>
      </w:tr>
      <w:tr w:rsidR="00AA120C" w:rsidRPr="00AA120C" w:rsidTr="00AA120C">
        <w:trPr>
          <w:trHeight w:val="20"/>
        </w:trPr>
        <w:tc>
          <w:tcPr>
            <w:tcW w:w="65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A120C" w:rsidRPr="00AA120C" w:rsidRDefault="00AA120C" w:rsidP="00AA12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A120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120C" w:rsidRPr="00AA120C" w:rsidRDefault="00AA120C" w:rsidP="00AA1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A120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0500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120C" w:rsidRPr="00AA120C" w:rsidRDefault="00AA120C" w:rsidP="00AA1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A120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1 482 026,9</w:t>
            </w:r>
          </w:p>
        </w:tc>
      </w:tr>
      <w:tr w:rsidR="00AA120C" w:rsidRPr="00AA120C" w:rsidTr="00AA120C">
        <w:trPr>
          <w:trHeight w:val="20"/>
        </w:trPr>
        <w:tc>
          <w:tcPr>
            <w:tcW w:w="65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A120C" w:rsidRPr="00AA120C" w:rsidRDefault="00AA120C" w:rsidP="00AA12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12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Жилищное хозяйство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120C" w:rsidRPr="00AA120C" w:rsidRDefault="00AA120C" w:rsidP="00AA1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12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0501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120C" w:rsidRPr="00AA120C" w:rsidRDefault="00AA120C" w:rsidP="00AA1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12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74 514,7</w:t>
            </w:r>
          </w:p>
        </w:tc>
      </w:tr>
      <w:tr w:rsidR="00AA120C" w:rsidRPr="00AA120C" w:rsidTr="00AA120C">
        <w:trPr>
          <w:trHeight w:val="20"/>
        </w:trPr>
        <w:tc>
          <w:tcPr>
            <w:tcW w:w="65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A120C" w:rsidRPr="00AA120C" w:rsidRDefault="00AA120C" w:rsidP="00AA12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12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Благоустройство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120C" w:rsidRPr="00AA120C" w:rsidRDefault="00AA120C" w:rsidP="00AA1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12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0503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120C" w:rsidRPr="00AA120C" w:rsidRDefault="00AA120C" w:rsidP="00AA1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12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919 209,9</w:t>
            </w:r>
          </w:p>
        </w:tc>
      </w:tr>
      <w:tr w:rsidR="00AA120C" w:rsidRPr="00AA120C" w:rsidTr="00AA120C">
        <w:trPr>
          <w:trHeight w:val="20"/>
        </w:trPr>
        <w:tc>
          <w:tcPr>
            <w:tcW w:w="65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A120C" w:rsidRPr="00AA120C" w:rsidRDefault="00AA120C" w:rsidP="00AA12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12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120C" w:rsidRPr="00AA120C" w:rsidRDefault="00AA120C" w:rsidP="00AA1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12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0505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120C" w:rsidRPr="00AA120C" w:rsidRDefault="00AA120C" w:rsidP="00AA1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12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167 341,8</w:t>
            </w:r>
          </w:p>
        </w:tc>
      </w:tr>
      <w:tr w:rsidR="00AA120C" w:rsidRPr="00AA120C" w:rsidTr="00AA120C">
        <w:trPr>
          <w:trHeight w:val="20"/>
        </w:trPr>
        <w:tc>
          <w:tcPr>
            <w:tcW w:w="65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A120C" w:rsidRPr="00AA120C" w:rsidRDefault="00AA120C" w:rsidP="00AA12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A120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ФИЗИЧЕСКАЯ КУЛЬТУРА И СПОРТ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120C" w:rsidRPr="00AA120C" w:rsidRDefault="00AA120C" w:rsidP="00AA1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A120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1100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120C" w:rsidRPr="00AA120C" w:rsidRDefault="00AA120C" w:rsidP="00AA1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A120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174 894,6</w:t>
            </w:r>
          </w:p>
        </w:tc>
      </w:tr>
      <w:tr w:rsidR="00AA120C" w:rsidRPr="00AA120C" w:rsidTr="00AA120C">
        <w:trPr>
          <w:trHeight w:val="20"/>
        </w:trPr>
        <w:tc>
          <w:tcPr>
            <w:tcW w:w="65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A120C" w:rsidRPr="00AA120C" w:rsidRDefault="00AA120C" w:rsidP="00AA12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12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Физическая культура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120C" w:rsidRPr="00AA120C" w:rsidRDefault="00AA120C" w:rsidP="00AA1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12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120C" w:rsidRPr="00AA120C" w:rsidRDefault="00AA120C" w:rsidP="00AA1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12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13 371,8</w:t>
            </w:r>
          </w:p>
        </w:tc>
      </w:tr>
      <w:tr w:rsidR="00AA120C" w:rsidRPr="00AA120C" w:rsidTr="00AA120C">
        <w:trPr>
          <w:trHeight w:val="20"/>
        </w:trPr>
        <w:tc>
          <w:tcPr>
            <w:tcW w:w="65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A120C" w:rsidRPr="00AA120C" w:rsidRDefault="00AA120C" w:rsidP="00AA12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12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Массовый спорт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120C" w:rsidRPr="00AA120C" w:rsidRDefault="00AA120C" w:rsidP="00AA1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12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1102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120C" w:rsidRPr="00AA120C" w:rsidRDefault="00AA120C" w:rsidP="00AA1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12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74 787,5</w:t>
            </w:r>
          </w:p>
        </w:tc>
      </w:tr>
      <w:tr w:rsidR="00AA120C" w:rsidRPr="00AA120C" w:rsidTr="00AA120C">
        <w:trPr>
          <w:trHeight w:val="20"/>
        </w:trPr>
        <w:tc>
          <w:tcPr>
            <w:tcW w:w="65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A120C" w:rsidRPr="00AA120C" w:rsidRDefault="00AA120C" w:rsidP="00AA12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A120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120C" w:rsidRPr="00AA120C" w:rsidRDefault="00AA120C" w:rsidP="00AA1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A120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1300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120C" w:rsidRPr="00AA120C" w:rsidRDefault="00AA120C" w:rsidP="00AA1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A120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133 901,3</w:t>
            </w:r>
          </w:p>
        </w:tc>
      </w:tr>
      <w:tr w:rsidR="00AA120C" w:rsidRPr="00AA120C" w:rsidTr="00AA120C">
        <w:trPr>
          <w:trHeight w:val="20"/>
        </w:trPr>
        <w:tc>
          <w:tcPr>
            <w:tcW w:w="653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AA120C" w:rsidRPr="00AA120C" w:rsidRDefault="00AA120C" w:rsidP="00AA12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12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120C" w:rsidRPr="00AA120C" w:rsidRDefault="00AA120C" w:rsidP="00AA1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12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120C" w:rsidRPr="00AA120C" w:rsidRDefault="00AA120C" w:rsidP="00AA1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12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133 901,3</w:t>
            </w:r>
          </w:p>
        </w:tc>
      </w:tr>
      <w:tr w:rsidR="00AA120C" w:rsidRPr="00AA120C" w:rsidTr="00AA120C">
        <w:trPr>
          <w:trHeight w:val="20"/>
        </w:trPr>
        <w:tc>
          <w:tcPr>
            <w:tcW w:w="653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20C" w:rsidRPr="00AA120C" w:rsidRDefault="00AA120C" w:rsidP="00AA12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A120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 РАСХОДОВ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20C" w:rsidRPr="00AA120C" w:rsidRDefault="00AA120C" w:rsidP="00AA12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A120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120C" w:rsidRPr="00AA120C" w:rsidRDefault="00AA120C" w:rsidP="00AA1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A120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13 176 979,5</w:t>
            </w:r>
          </w:p>
        </w:tc>
      </w:tr>
    </w:tbl>
    <w:p w:rsidR="006E1594" w:rsidRPr="00A079AC" w:rsidRDefault="004C4F45" w:rsidP="00451617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».</w:t>
      </w:r>
    </w:p>
    <w:sectPr w:rsidR="006E1594" w:rsidRPr="00A079AC" w:rsidSect="00467701">
      <w:footerReference w:type="default" r:id="rId8"/>
      <w:pgSz w:w="11906" w:h="16838"/>
      <w:pgMar w:top="1077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1E37" w:rsidRDefault="00441E37" w:rsidP="00F52255">
      <w:pPr>
        <w:spacing w:after="0" w:line="240" w:lineRule="auto"/>
      </w:pPr>
      <w:r>
        <w:separator/>
      </w:r>
    </w:p>
  </w:endnote>
  <w:endnote w:type="continuationSeparator" w:id="0">
    <w:p w:rsidR="00441E37" w:rsidRDefault="00441E37" w:rsidP="00F522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92867312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E50FF7" w:rsidRPr="009F6864" w:rsidRDefault="00E50FF7">
        <w:pPr>
          <w:pStyle w:val="a5"/>
          <w:jc w:val="right"/>
          <w:rPr>
            <w:rFonts w:ascii="Times New Roman" w:hAnsi="Times New Roman" w:cs="Times New Roman"/>
            <w:sz w:val="24"/>
            <w:szCs w:val="24"/>
          </w:rPr>
        </w:pPr>
        <w:r w:rsidRPr="009F6864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9F6864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9F6864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836A11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9F6864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E50FF7" w:rsidRDefault="00E50FF7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1E37" w:rsidRDefault="00441E37" w:rsidP="00F52255">
      <w:pPr>
        <w:spacing w:after="0" w:line="240" w:lineRule="auto"/>
      </w:pPr>
      <w:r>
        <w:separator/>
      </w:r>
    </w:p>
  </w:footnote>
  <w:footnote w:type="continuationSeparator" w:id="0">
    <w:p w:rsidR="00441E37" w:rsidRDefault="00441E37" w:rsidP="00F5225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1594"/>
    <w:rsid w:val="00000B44"/>
    <w:rsid w:val="00005297"/>
    <w:rsid w:val="00005EC2"/>
    <w:rsid w:val="00012D54"/>
    <w:rsid w:val="0001527D"/>
    <w:rsid w:val="000331CA"/>
    <w:rsid w:val="0004026B"/>
    <w:rsid w:val="00044645"/>
    <w:rsid w:val="0005012D"/>
    <w:rsid w:val="00050843"/>
    <w:rsid w:val="0007450B"/>
    <w:rsid w:val="000870C6"/>
    <w:rsid w:val="000A4932"/>
    <w:rsid w:val="000B05E5"/>
    <w:rsid w:val="000C48CD"/>
    <w:rsid w:val="00105AD0"/>
    <w:rsid w:val="00126C3F"/>
    <w:rsid w:val="00143DBA"/>
    <w:rsid w:val="00164846"/>
    <w:rsid w:val="00182252"/>
    <w:rsid w:val="0018450F"/>
    <w:rsid w:val="001937B5"/>
    <w:rsid w:val="001A7991"/>
    <w:rsid w:val="001B5366"/>
    <w:rsid w:val="001C65D1"/>
    <w:rsid w:val="00203A67"/>
    <w:rsid w:val="0021366B"/>
    <w:rsid w:val="00222780"/>
    <w:rsid w:val="00232A77"/>
    <w:rsid w:val="00260B8A"/>
    <w:rsid w:val="002754CF"/>
    <w:rsid w:val="002802C4"/>
    <w:rsid w:val="00281A0A"/>
    <w:rsid w:val="002A0663"/>
    <w:rsid w:val="002F7BA1"/>
    <w:rsid w:val="0031199E"/>
    <w:rsid w:val="00345C40"/>
    <w:rsid w:val="00370557"/>
    <w:rsid w:val="00380A53"/>
    <w:rsid w:val="00386E37"/>
    <w:rsid w:val="00391C8E"/>
    <w:rsid w:val="0039206D"/>
    <w:rsid w:val="00396F17"/>
    <w:rsid w:val="003B04EF"/>
    <w:rsid w:val="003D1F75"/>
    <w:rsid w:val="00413AC5"/>
    <w:rsid w:val="00416BA7"/>
    <w:rsid w:val="00441E37"/>
    <w:rsid w:val="004456F1"/>
    <w:rsid w:val="00445E22"/>
    <w:rsid w:val="00446543"/>
    <w:rsid w:val="00451617"/>
    <w:rsid w:val="00467701"/>
    <w:rsid w:val="0047356D"/>
    <w:rsid w:val="004738AD"/>
    <w:rsid w:val="00475200"/>
    <w:rsid w:val="00475481"/>
    <w:rsid w:val="00487B55"/>
    <w:rsid w:val="004953EA"/>
    <w:rsid w:val="00497980"/>
    <w:rsid w:val="004A2B99"/>
    <w:rsid w:val="004C0699"/>
    <w:rsid w:val="004C0861"/>
    <w:rsid w:val="004C4F45"/>
    <w:rsid w:val="004D02E2"/>
    <w:rsid w:val="004E6FCA"/>
    <w:rsid w:val="005113A1"/>
    <w:rsid w:val="00512722"/>
    <w:rsid w:val="00527549"/>
    <w:rsid w:val="00535A37"/>
    <w:rsid w:val="00553170"/>
    <w:rsid w:val="00553694"/>
    <w:rsid w:val="00567D24"/>
    <w:rsid w:val="00583174"/>
    <w:rsid w:val="00591522"/>
    <w:rsid w:val="005A02E4"/>
    <w:rsid w:val="005A4FC6"/>
    <w:rsid w:val="005B3C2C"/>
    <w:rsid w:val="005C7657"/>
    <w:rsid w:val="005F4943"/>
    <w:rsid w:val="005F64BD"/>
    <w:rsid w:val="0062050B"/>
    <w:rsid w:val="0063757B"/>
    <w:rsid w:val="00646C8A"/>
    <w:rsid w:val="006474A2"/>
    <w:rsid w:val="00664667"/>
    <w:rsid w:val="00665E48"/>
    <w:rsid w:val="00686A97"/>
    <w:rsid w:val="006A45C4"/>
    <w:rsid w:val="006D5570"/>
    <w:rsid w:val="006E1594"/>
    <w:rsid w:val="006E4CE4"/>
    <w:rsid w:val="006E5E60"/>
    <w:rsid w:val="006F2504"/>
    <w:rsid w:val="00722519"/>
    <w:rsid w:val="0072270A"/>
    <w:rsid w:val="007258B8"/>
    <w:rsid w:val="00732694"/>
    <w:rsid w:val="00733FA5"/>
    <w:rsid w:val="007A4F3C"/>
    <w:rsid w:val="007A53CF"/>
    <w:rsid w:val="007A5676"/>
    <w:rsid w:val="007B1040"/>
    <w:rsid w:val="007B7423"/>
    <w:rsid w:val="007E740B"/>
    <w:rsid w:val="00836A11"/>
    <w:rsid w:val="00844D37"/>
    <w:rsid w:val="00857419"/>
    <w:rsid w:val="008A6708"/>
    <w:rsid w:val="008B0BAE"/>
    <w:rsid w:val="008B711F"/>
    <w:rsid w:val="008C1B63"/>
    <w:rsid w:val="008C3790"/>
    <w:rsid w:val="008C7C8D"/>
    <w:rsid w:val="008D2D43"/>
    <w:rsid w:val="00903753"/>
    <w:rsid w:val="009106AC"/>
    <w:rsid w:val="009327F9"/>
    <w:rsid w:val="00947367"/>
    <w:rsid w:val="00951289"/>
    <w:rsid w:val="00986E6E"/>
    <w:rsid w:val="0099067D"/>
    <w:rsid w:val="009B247A"/>
    <w:rsid w:val="009F0956"/>
    <w:rsid w:val="009F6864"/>
    <w:rsid w:val="00A079AC"/>
    <w:rsid w:val="00A1515E"/>
    <w:rsid w:val="00A231F2"/>
    <w:rsid w:val="00A30006"/>
    <w:rsid w:val="00A341EC"/>
    <w:rsid w:val="00A66BF1"/>
    <w:rsid w:val="00A6786A"/>
    <w:rsid w:val="00A67C5F"/>
    <w:rsid w:val="00AA120C"/>
    <w:rsid w:val="00AA67F2"/>
    <w:rsid w:val="00AC5BD8"/>
    <w:rsid w:val="00AC7BC4"/>
    <w:rsid w:val="00AF6567"/>
    <w:rsid w:val="00AF7248"/>
    <w:rsid w:val="00B3202F"/>
    <w:rsid w:val="00B44BEC"/>
    <w:rsid w:val="00B44F52"/>
    <w:rsid w:val="00B642E5"/>
    <w:rsid w:val="00B747CB"/>
    <w:rsid w:val="00B77775"/>
    <w:rsid w:val="00B86609"/>
    <w:rsid w:val="00BB187F"/>
    <w:rsid w:val="00BC7449"/>
    <w:rsid w:val="00BD24ED"/>
    <w:rsid w:val="00BF1E4C"/>
    <w:rsid w:val="00C01716"/>
    <w:rsid w:val="00C1244F"/>
    <w:rsid w:val="00C22D5D"/>
    <w:rsid w:val="00C234AD"/>
    <w:rsid w:val="00C41600"/>
    <w:rsid w:val="00C42386"/>
    <w:rsid w:val="00C43D37"/>
    <w:rsid w:val="00C4450D"/>
    <w:rsid w:val="00C57D9B"/>
    <w:rsid w:val="00C72F0C"/>
    <w:rsid w:val="00C91D77"/>
    <w:rsid w:val="00C95F3D"/>
    <w:rsid w:val="00CC285A"/>
    <w:rsid w:val="00CF03CA"/>
    <w:rsid w:val="00D04C69"/>
    <w:rsid w:val="00D165FF"/>
    <w:rsid w:val="00D20384"/>
    <w:rsid w:val="00D31DE2"/>
    <w:rsid w:val="00D33E9A"/>
    <w:rsid w:val="00D3683C"/>
    <w:rsid w:val="00D42F6B"/>
    <w:rsid w:val="00D771DD"/>
    <w:rsid w:val="00D817BF"/>
    <w:rsid w:val="00D81F80"/>
    <w:rsid w:val="00D876BB"/>
    <w:rsid w:val="00D96734"/>
    <w:rsid w:val="00D97690"/>
    <w:rsid w:val="00DB022C"/>
    <w:rsid w:val="00DB0639"/>
    <w:rsid w:val="00DB10F6"/>
    <w:rsid w:val="00DB5FC1"/>
    <w:rsid w:val="00DC6EE8"/>
    <w:rsid w:val="00DE03ED"/>
    <w:rsid w:val="00DF0F19"/>
    <w:rsid w:val="00DF638E"/>
    <w:rsid w:val="00DF781E"/>
    <w:rsid w:val="00E0561F"/>
    <w:rsid w:val="00E1354E"/>
    <w:rsid w:val="00E26BD9"/>
    <w:rsid w:val="00E27006"/>
    <w:rsid w:val="00E30E1E"/>
    <w:rsid w:val="00E45E6D"/>
    <w:rsid w:val="00E50FF7"/>
    <w:rsid w:val="00E52D02"/>
    <w:rsid w:val="00E5305B"/>
    <w:rsid w:val="00E54FA7"/>
    <w:rsid w:val="00E71F21"/>
    <w:rsid w:val="00EB6861"/>
    <w:rsid w:val="00EC0ABF"/>
    <w:rsid w:val="00F1274D"/>
    <w:rsid w:val="00F20BB0"/>
    <w:rsid w:val="00F40F5E"/>
    <w:rsid w:val="00F52255"/>
    <w:rsid w:val="00F62910"/>
    <w:rsid w:val="00F70FAD"/>
    <w:rsid w:val="00F94DE2"/>
    <w:rsid w:val="00F94EA1"/>
    <w:rsid w:val="00FD2A64"/>
    <w:rsid w:val="00FD628C"/>
    <w:rsid w:val="00FF4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52255"/>
  </w:style>
  <w:style w:type="paragraph" w:styleId="a5">
    <w:name w:val="footer"/>
    <w:basedOn w:val="a"/>
    <w:link w:val="a6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52255"/>
  </w:style>
  <w:style w:type="character" w:styleId="a7">
    <w:name w:val="Hyperlink"/>
    <w:basedOn w:val="a0"/>
    <w:uiPriority w:val="99"/>
    <w:semiHidden/>
    <w:unhideWhenUsed/>
    <w:rsid w:val="002F7BA1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2F7BA1"/>
    <w:rPr>
      <w:color w:val="800080"/>
      <w:u w:val="single"/>
    </w:rPr>
  </w:style>
  <w:style w:type="paragraph" w:customStyle="1" w:styleId="xl66">
    <w:name w:val="xl66"/>
    <w:basedOn w:val="a"/>
    <w:rsid w:val="002F7BA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2F7BA1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2F7BA1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2F7BA1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2F7BA1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2F7BA1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2F7BA1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2F7BA1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2F7BA1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2F7B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2F7BA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8">
    <w:name w:val="xl88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9">
    <w:name w:val="xl89"/>
    <w:basedOn w:val="a"/>
    <w:rsid w:val="002F7B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1">
    <w:name w:val="xl91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2">
    <w:name w:val="xl92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3">
    <w:name w:val="xl93"/>
    <w:basedOn w:val="a"/>
    <w:rsid w:val="002F7BA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4">
    <w:name w:val="xl94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2F7B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2F7BA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2F7BA1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2F7BA1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2F7BA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2F7BA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F94EA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F94EA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F94EA1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52255"/>
  </w:style>
  <w:style w:type="paragraph" w:styleId="a5">
    <w:name w:val="footer"/>
    <w:basedOn w:val="a"/>
    <w:link w:val="a6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52255"/>
  </w:style>
  <w:style w:type="character" w:styleId="a7">
    <w:name w:val="Hyperlink"/>
    <w:basedOn w:val="a0"/>
    <w:uiPriority w:val="99"/>
    <w:semiHidden/>
    <w:unhideWhenUsed/>
    <w:rsid w:val="002F7BA1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2F7BA1"/>
    <w:rPr>
      <w:color w:val="800080"/>
      <w:u w:val="single"/>
    </w:rPr>
  </w:style>
  <w:style w:type="paragraph" w:customStyle="1" w:styleId="xl66">
    <w:name w:val="xl66"/>
    <w:basedOn w:val="a"/>
    <w:rsid w:val="002F7BA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2F7BA1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2F7BA1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2F7BA1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2F7BA1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2F7BA1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2F7BA1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2F7BA1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2F7BA1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2F7B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2F7BA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8">
    <w:name w:val="xl88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9">
    <w:name w:val="xl89"/>
    <w:basedOn w:val="a"/>
    <w:rsid w:val="002F7B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1">
    <w:name w:val="xl91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2">
    <w:name w:val="xl92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3">
    <w:name w:val="xl93"/>
    <w:basedOn w:val="a"/>
    <w:rsid w:val="002F7BA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4">
    <w:name w:val="xl94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2F7B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2F7BA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2F7BA1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2F7BA1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2F7BA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2F7BA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F94EA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F94EA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F94EA1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0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32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54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87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6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4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8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6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64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2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8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96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9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8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2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6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09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0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9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09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88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20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0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92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16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5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5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23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87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9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9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4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64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09991E-CDA0-4DD7-B021-73AB1C4FE8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1</Pages>
  <Words>218</Words>
  <Characters>1248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ГАМОВА</dc:creator>
  <cp:lastModifiedBy>НАБИРУХИНА</cp:lastModifiedBy>
  <cp:revision>87</cp:revision>
  <cp:lastPrinted>2017-02-10T07:56:00Z</cp:lastPrinted>
  <dcterms:created xsi:type="dcterms:W3CDTF">2017-05-10T07:03:00Z</dcterms:created>
  <dcterms:modified xsi:type="dcterms:W3CDTF">2020-12-01T12:40:00Z</dcterms:modified>
</cp:coreProperties>
</file>