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2939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E719EA" w:rsidRDefault="00CB3895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GoBack"/>
      <w:r w:rsidRPr="00E719E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719EA" w:rsidRPr="00E719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декабря</w:t>
      </w:r>
      <w:r w:rsidR="00E719E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E719EA" w:rsidRPr="00E719EA">
        <w:rPr>
          <w:rFonts w:ascii="Times New Roman" w:eastAsia="Times New Roman" w:hAnsi="Times New Roman" w:cs="Times New Roman"/>
          <w:sz w:val="28"/>
          <w:szCs w:val="28"/>
          <w:u w:val="single"/>
        </w:rPr>
        <w:t>339-</w:t>
      </w:r>
      <w:r w:rsidR="00E719EA" w:rsidRPr="00E719E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2939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15893">
      <w:pPr>
        <w:spacing w:after="0" w:line="16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CB389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A1589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5"/>
        <w:gridCol w:w="5292"/>
        <w:gridCol w:w="2090"/>
      </w:tblGrid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  <w:hideMark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610" w:type="pct"/>
            <w:shd w:val="clear" w:color="000000" w:fill="FFFFFF"/>
            <w:vAlign w:val="center"/>
            <w:hideMark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031" w:type="pct"/>
            <w:shd w:val="clear" w:color="000000" w:fill="FFFFFF"/>
            <w:vAlign w:val="center"/>
            <w:hideMark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  <w:hideMark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0" w:type="pct"/>
            <w:shd w:val="clear" w:color="000000" w:fill="FFFFFF"/>
            <w:vAlign w:val="center"/>
            <w:hideMark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1" w:type="pct"/>
            <w:shd w:val="clear" w:color="000000" w:fill="FFFFFF"/>
            <w:noWrap/>
            <w:vAlign w:val="center"/>
            <w:hideMark/>
          </w:tcPr>
          <w:p w:rsidR="008E11B0" w:rsidRPr="008E11B0" w:rsidRDefault="00366BB2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8 019 991 706,24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50 241 800,00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50 241 800,00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25 900 500,00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25 900 500,00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27 316 000,00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27 316 000,00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1 05 00000 00 0000 000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537 806 000,00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1 544 295 000,00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660 301 000,00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532 689 000,00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532 689 000,00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97 263 000,00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1 08 07000 01 0000 110 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675 245 700,00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19 246 200,00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1 11 01040 04 0000 120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19 246 200,00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412 486 000,00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289 963 500,00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</w:t>
            </w: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289 963 500,00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1 11 05020 00 0000 120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39 744 600,00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39 744 600,00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1 11 05034 04 0000 120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69 072 400,00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69 072 400,00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1 11 05074 04 0001 120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28 767 800,00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1 11 05074 04 0002 120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40 304 600,00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13 428 000,00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1 11 05092 04 0000 120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предоставления на платной основе парковок (парковочных мест), расположенных </w:t>
            </w: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13 428 000,00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1 11 07000 00 0000 120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9 999 800,00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9 999 800,00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9 999 800,00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232 762 500,00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20 316 200,00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20 316 200,00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1 11 09044 04 0001 120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3 385 600,00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1 11 09044 04 0003 120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14 710 500,00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1 11 09044 04 0004 120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2 220 100,00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1 11 09080 00 0000 120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212 446 300,00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212 446 300,00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1 11 09080 04 0002 120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685 600,00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1 11 09080 04 0003 120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</w:t>
            </w: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нестационарных торговых объектов, являющихся передвижными сооружениями)</w:t>
            </w:r>
            <w:proofErr w:type="gramEnd"/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852 000,00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1 11 09080 04 0004 120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  <w:proofErr w:type="gramEnd"/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176 800 000,00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69 518 800,00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69 518 800,00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2 650 100,00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51 766 600,00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15 102 100,00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15 102 100,00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11 502 500,00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3 335 300,00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3 335 300,00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3 335 300,00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1 13 01994 04 0001 130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1 13 01994 04 0002 130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3 195 400,00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8 167 200,00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1 13 02990 00 0000 130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8 167 200,00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8 167 200,00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1 13 02994 04 0001 130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(возмещение затрат, связанных  с проведением принудительных мероприятий)     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1 13 02994 04 0003 130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(прочие поступления)     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8 032 600,00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313 806 400,00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55 577 093,49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1 14 02040 04 0000 410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55 400 093,49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1 14 02043 04 0000 410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55 400 093,49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1 14 02040 04 0000 440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1 14 02042 04 0000 440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242 761 500,00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238 961 500,00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</w:t>
            </w: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238 961 500,00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1 14 06020 00 0000 430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1 14 06024 04 0000 430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12 924 557 132,35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12 924 557 132,35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5 065 160 541,45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2 02 25172 00 0000 150</w:t>
            </w:r>
          </w:p>
        </w:tc>
        <w:tc>
          <w:tcPr>
            <w:tcW w:w="2610" w:type="pct"/>
            <w:shd w:val="clear" w:color="000000" w:fill="FFFFFF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37 590 834,04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2 02 25172 04 0000 150</w:t>
            </w:r>
          </w:p>
        </w:tc>
        <w:tc>
          <w:tcPr>
            <w:tcW w:w="2610" w:type="pct"/>
            <w:shd w:val="clear" w:color="000000" w:fill="FFFFFF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37 590 834,04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9 030 744,57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9 030 744,57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137 475 904,04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2 02 25555 04 0000 150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137 475 904,04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3 118 541 448,95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3 118 541 448,95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7 393 164 622,26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7 243 993 565,79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7 243 993 565,79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2 02 30027 00 0000 150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81 297 692,11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2 02 30027 04 0000 150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81 297 692,11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2 02 30029 00 0000 150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56 207 020,67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56 207 020,67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244 495 407,96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2 02 45179 00 0000 150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18 304 984,66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2 02 45179 04 0000 150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18 304 984,66</w:t>
            </w:r>
          </w:p>
        </w:tc>
      </w:tr>
      <w:tr w:rsidR="008E11B0" w:rsidRPr="008E11B0" w:rsidTr="008E11B0">
        <w:trPr>
          <w:trHeight w:val="20"/>
        </w:trPr>
        <w:tc>
          <w:tcPr>
            <w:tcW w:w="1359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0" w:type="pct"/>
            <w:shd w:val="clear" w:color="000000" w:fill="FFFFFF"/>
            <w:vAlign w:val="center"/>
          </w:tcPr>
          <w:p w:rsidR="008E11B0" w:rsidRPr="008E11B0" w:rsidRDefault="008E11B0" w:rsidP="008E1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031" w:type="pct"/>
            <w:shd w:val="clear" w:color="000000" w:fill="FFFFFF"/>
            <w:noWrap/>
            <w:vAlign w:val="center"/>
          </w:tcPr>
          <w:p w:rsidR="008E11B0" w:rsidRPr="008E11B0" w:rsidRDefault="008E11B0" w:rsidP="008E1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20 944 548 838,59</w:t>
            </w:r>
          </w:p>
        </w:tc>
      </w:tr>
    </w:tbl>
    <w:p w:rsidR="002F6130" w:rsidRPr="00A15893" w:rsidRDefault="000A1E01" w:rsidP="00A15893">
      <w:pPr>
        <w:jc w:val="right"/>
        <w:rPr>
          <w:rFonts w:ascii="Times New Roman" w:hAnsi="Times New Roman" w:cs="Times New Roman"/>
          <w:sz w:val="24"/>
          <w:szCs w:val="24"/>
        </w:rPr>
      </w:pPr>
      <w:r w:rsidRPr="00CB3895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CB3895">
        <w:rPr>
          <w:rFonts w:ascii="Times New Roman" w:hAnsi="Times New Roman" w:cs="Times New Roman"/>
          <w:sz w:val="24"/>
          <w:szCs w:val="24"/>
        </w:rPr>
        <w:t>».</w:t>
      </w:r>
    </w:p>
    <w:sectPr w:rsidR="002F6130" w:rsidRPr="00A15893" w:rsidSect="00C653EA">
      <w:headerReference w:type="default" r:id="rId8"/>
      <w:footerReference w:type="default" r:id="rId9"/>
      <w:pgSz w:w="11906" w:h="16838" w:code="9"/>
      <w:pgMar w:top="1134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A92" w:rsidRDefault="00695A92" w:rsidP="008B490C">
      <w:pPr>
        <w:spacing w:after="0" w:line="240" w:lineRule="auto"/>
      </w:pPr>
      <w:r>
        <w:separator/>
      </w:r>
    </w:p>
  </w:endnote>
  <w:endnote w:type="continuationSeparator" w:id="0">
    <w:p w:rsidR="00695A92" w:rsidRDefault="00695A92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76C" w:rsidRDefault="0065076C">
    <w:pPr>
      <w:pStyle w:val="a5"/>
      <w:jc w:val="right"/>
    </w:pPr>
  </w:p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A92" w:rsidRDefault="00695A92" w:rsidP="008B490C">
      <w:pPr>
        <w:spacing w:after="0" w:line="240" w:lineRule="auto"/>
      </w:pPr>
      <w:r>
        <w:separator/>
      </w:r>
    </w:p>
  </w:footnote>
  <w:footnote w:type="continuationSeparator" w:id="0">
    <w:p w:rsidR="00695A92" w:rsidRDefault="00695A92" w:rsidP="008B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63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53EA" w:rsidRPr="00C653EA" w:rsidRDefault="00C653E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653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53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53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19EA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C653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653EA" w:rsidRDefault="00C653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24ECF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0E4B33"/>
    <w:rsid w:val="001017A0"/>
    <w:rsid w:val="001022CF"/>
    <w:rsid w:val="001166FF"/>
    <w:rsid w:val="00130A62"/>
    <w:rsid w:val="0013434B"/>
    <w:rsid w:val="001529C1"/>
    <w:rsid w:val="00153ACB"/>
    <w:rsid w:val="00174602"/>
    <w:rsid w:val="001828EA"/>
    <w:rsid w:val="00183ED6"/>
    <w:rsid w:val="00194B0B"/>
    <w:rsid w:val="001A0202"/>
    <w:rsid w:val="001B532E"/>
    <w:rsid w:val="001C77AB"/>
    <w:rsid w:val="001D1AB6"/>
    <w:rsid w:val="001D618B"/>
    <w:rsid w:val="001E6E83"/>
    <w:rsid w:val="001F6A57"/>
    <w:rsid w:val="002446FD"/>
    <w:rsid w:val="00261244"/>
    <w:rsid w:val="00284E48"/>
    <w:rsid w:val="002938CB"/>
    <w:rsid w:val="002A5082"/>
    <w:rsid w:val="002B00FC"/>
    <w:rsid w:val="002D1956"/>
    <w:rsid w:val="002E5EB8"/>
    <w:rsid w:val="002F069C"/>
    <w:rsid w:val="002F6130"/>
    <w:rsid w:val="002F6BF4"/>
    <w:rsid w:val="00301B81"/>
    <w:rsid w:val="00306EA3"/>
    <w:rsid w:val="00306EA5"/>
    <w:rsid w:val="00313082"/>
    <w:rsid w:val="0031454B"/>
    <w:rsid w:val="003203A4"/>
    <w:rsid w:val="00322939"/>
    <w:rsid w:val="0033334D"/>
    <w:rsid w:val="00345C40"/>
    <w:rsid w:val="00366BB2"/>
    <w:rsid w:val="00367214"/>
    <w:rsid w:val="003765A9"/>
    <w:rsid w:val="003772EC"/>
    <w:rsid w:val="003877D5"/>
    <w:rsid w:val="003E1A61"/>
    <w:rsid w:val="003E4EA4"/>
    <w:rsid w:val="00400BD4"/>
    <w:rsid w:val="004372A8"/>
    <w:rsid w:val="00481092"/>
    <w:rsid w:val="00496499"/>
    <w:rsid w:val="0049656D"/>
    <w:rsid w:val="004A1013"/>
    <w:rsid w:val="004C1584"/>
    <w:rsid w:val="004E45E9"/>
    <w:rsid w:val="004E6FCA"/>
    <w:rsid w:val="00507562"/>
    <w:rsid w:val="00511B96"/>
    <w:rsid w:val="005427C4"/>
    <w:rsid w:val="00561020"/>
    <w:rsid w:val="00583F14"/>
    <w:rsid w:val="0059714A"/>
    <w:rsid w:val="005D7FC3"/>
    <w:rsid w:val="005E4BFE"/>
    <w:rsid w:val="005E5AFF"/>
    <w:rsid w:val="006028D5"/>
    <w:rsid w:val="006172E8"/>
    <w:rsid w:val="0065076C"/>
    <w:rsid w:val="0065235B"/>
    <w:rsid w:val="00661730"/>
    <w:rsid w:val="0067003D"/>
    <w:rsid w:val="00683DD7"/>
    <w:rsid w:val="00695A92"/>
    <w:rsid w:val="006A762C"/>
    <w:rsid w:val="006B1061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41165"/>
    <w:rsid w:val="007527C6"/>
    <w:rsid w:val="00754BB6"/>
    <w:rsid w:val="007624DB"/>
    <w:rsid w:val="007650B6"/>
    <w:rsid w:val="00792078"/>
    <w:rsid w:val="007A6B45"/>
    <w:rsid w:val="007B6C14"/>
    <w:rsid w:val="007C3F6B"/>
    <w:rsid w:val="007E2E18"/>
    <w:rsid w:val="007F2EFA"/>
    <w:rsid w:val="00833429"/>
    <w:rsid w:val="00870DE3"/>
    <w:rsid w:val="00877CC9"/>
    <w:rsid w:val="008840D1"/>
    <w:rsid w:val="008B0BAE"/>
    <w:rsid w:val="008B407C"/>
    <w:rsid w:val="008B490C"/>
    <w:rsid w:val="008E11B0"/>
    <w:rsid w:val="008E5BE2"/>
    <w:rsid w:val="008E7467"/>
    <w:rsid w:val="008F1387"/>
    <w:rsid w:val="0093421D"/>
    <w:rsid w:val="00943E37"/>
    <w:rsid w:val="00945C3E"/>
    <w:rsid w:val="00946436"/>
    <w:rsid w:val="00957D93"/>
    <w:rsid w:val="0096629B"/>
    <w:rsid w:val="00971ED6"/>
    <w:rsid w:val="009813DD"/>
    <w:rsid w:val="00983B46"/>
    <w:rsid w:val="00984771"/>
    <w:rsid w:val="009A5E56"/>
    <w:rsid w:val="009B081C"/>
    <w:rsid w:val="009B149C"/>
    <w:rsid w:val="009B7D6A"/>
    <w:rsid w:val="009F4298"/>
    <w:rsid w:val="00A079AC"/>
    <w:rsid w:val="00A13381"/>
    <w:rsid w:val="00A15893"/>
    <w:rsid w:val="00A411E6"/>
    <w:rsid w:val="00A41589"/>
    <w:rsid w:val="00A42A42"/>
    <w:rsid w:val="00A452BD"/>
    <w:rsid w:val="00A803AC"/>
    <w:rsid w:val="00AB6E49"/>
    <w:rsid w:val="00AE49E0"/>
    <w:rsid w:val="00AE49F4"/>
    <w:rsid w:val="00AF5F8B"/>
    <w:rsid w:val="00B17EB9"/>
    <w:rsid w:val="00B36FBC"/>
    <w:rsid w:val="00B37848"/>
    <w:rsid w:val="00B525FE"/>
    <w:rsid w:val="00B54709"/>
    <w:rsid w:val="00B73C41"/>
    <w:rsid w:val="00B828A8"/>
    <w:rsid w:val="00BB0883"/>
    <w:rsid w:val="00BB3A69"/>
    <w:rsid w:val="00BD5B63"/>
    <w:rsid w:val="00BF271E"/>
    <w:rsid w:val="00BF2901"/>
    <w:rsid w:val="00C1174D"/>
    <w:rsid w:val="00C16F1C"/>
    <w:rsid w:val="00C24101"/>
    <w:rsid w:val="00C42E67"/>
    <w:rsid w:val="00C43D37"/>
    <w:rsid w:val="00C57D9B"/>
    <w:rsid w:val="00C62F25"/>
    <w:rsid w:val="00C653EA"/>
    <w:rsid w:val="00CB3895"/>
    <w:rsid w:val="00CB6776"/>
    <w:rsid w:val="00CD32C7"/>
    <w:rsid w:val="00CD6BCE"/>
    <w:rsid w:val="00D05BDC"/>
    <w:rsid w:val="00D22D08"/>
    <w:rsid w:val="00D640F1"/>
    <w:rsid w:val="00D67C7D"/>
    <w:rsid w:val="00D91114"/>
    <w:rsid w:val="00DB022C"/>
    <w:rsid w:val="00DB5D84"/>
    <w:rsid w:val="00DD2E15"/>
    <w:rsid w:val="00DE3431"/>
    <w:rsid w:val="00DF6A48"/>
    <w:rsid w:val="00E402AD"/>
    <w:rsid w:val="00E42761"/>
    <w:rsid w:val="00E45D43"/>
    <w:rsid w:val="00E660F8"/>
    <w:rsid w:val="00E719EA"/>
    <w:rsid w:val="00E8048E"/>
    <w:rsid w:val="00E80FB8"/>
    <w:rsid w:val="00E922C2"/>
    <w:rsid w:val="00EA46A5"/>
    <w:rsid w:val="00EB4223"/>
    <w:rsid w:val="00EC353A"/>
    <w:rsid w:val="00ED3FF0"/>
    <w:rsid w:val="00ED536E"/>
    <w:rsid w:val="00EF21AB"/>
    <w:rsid w:val="00EF29F4"/>
    <w:rsid w:val="00F40F5E"/>
    <w:rsid w:val="00F443CD"/>
    <w:rsid w:val="00F541D2"/>
    <w:rsid w:val="00F560F2"/>
    <w:rsid w:val="00F5772A"/>
    <w:rsid w:val="00F80D9B"/>
    <w:rsid w:val="00F831DC"/>
    <w:rsid w:val="00F91E33"/>
    <w:rsid w:val="00FB5062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DD0B7-C24A-4A46-B9CF-C8F5FBB8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9</Pages>
  <Words>2972</Words>
  <Characters>16943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100</cp:revision>
  <cp:lastPrinted>2024-10-10T12:35:00Z</cp:lastPrinted>
  <dcterms:created xsi:type="dcterms:W3CDTF">2014-05-13T13:00:00Z</dcterms:created>
  <dcterms:modified xsi:type="dcterms:W3CDTF">2024-12-26T12:06:00Z</dcterms:modified>
</cp:coreProperties>
</file>