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F1" w:rsidRDefault="006942F1" w:rsidP="006942F1">
      <w:pPr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17780</wp:posOffset>
            </wp:positionV>
            <wp:extent cx="1257935" cy="1141095"/>
            <wp:effectExtent l="19050" t="0" r="0" b="0"/>
            <wp:wrapTight wrapText="bothSides">
              <wp:wrapPolygon edited="0">
                <wp:start x="-327" y="0"/>
                <wp:lineTo x="-327" y="21275"/>
                <wp:lineTo x="21589" y="21275"/>
                <wp:lineTo x="21589" y="0"/>
                <wp:lineTo x="-327" y="0"/>
              </wp:wrapPolygon>
            </wp:wrapTight>
            <wp:docPr id="2" name="Рисунок 4" descr="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891">
        <w:tab/>
      </w:r>
      <w:r w:rsidRPr="00E12891">
        <w:tab/>
      </w:r>
      <w:r w:rsidRPr="00E12891">
        <w:tab/>
      </w:r>
      <w:r w:rsidRPr="00E12891">
        <w:tab/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851"/>
      </w:tblGrid>
      <w:tr w:rsidR="006942F1" w:rsidTr="006942F1">
        <w:tc>
          <w:tcPr>
            <w:tcW w:w="9851" w:type="dxa"/>
            <w:tcBorders>
              <w:bottom w:val="single" w:sz="18" w:space="0" w:color="auto"/>
            </w:tcBorders>
          </w:tcPr>
          <w:p w:rsidR="006942F1" w:rsidRDefault="006942F1" w:rsidP="006942F1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6942F1" w:rsidRDefault="006942F1" w:rsidP="006942F1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763"/>
      </w:tblGrid>
      <w:tr w:rsidR="006942F1" w:rsidTr="006942F1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6942F1" w:rsidRDefault="006942F1" w:rsidP="006942F1"/>
        </w:tc>
        <w:tc>
          <w:tcPr>
            <w:tcW w:w="2552" w:type="dxa"/>
            <w:tcBorders>
              <w:top w:val="single" w:sz="6" w:space="0" w:color="auto"/>
            </w:tcBorders>
          </w:tcPr>
          <w:p w:rsidR="006942F1" w:rsidRDefault="006942F1" w:rsidP="006942F1"/>
        </w:tc>
        <w:tc>
          <w:tcPr>
            <w:tcW w:w="2763" w:type="dxa"/>
            <w:tcBorders>
              <w:top w:val="single" w:sz="6" w:space="0" w:color="auto"/>
            </w:tcBorders>
          </w:tcPr>
          <w:p w:rsidR="006942F1" w:rsidRDefault="006942F1" w:rsidP="006942F1"/>
        </w:tc>
      </w:tr>
      <w:tr w:rsidR="006942F1" w:rsidRPr="002D5CB7" w:rsidTr="006942F1">
        <w:tc>
          <w:tcPr>
            <w:tcW w:w="4536" w:type="dxa"/>
          </w:tcPr>
          <w:p w:rsidR="006942F1" w:rsidRPr="002D5CB7" w:rsidRDefault="006942F1" w:rsidP="006942F1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42F1" w:rsidRPr="002D5CB7" w:rsidRDefault="006942F1" w:rsidP="006942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6942F1" w:rsidRPr="002D5CB7" w:rsidRDefault="006942F1" w:rsidP="006942F1">
            <w:pPr>
              <w:rPr>
                <w:sz w:val="24"/>
                <w:szCs w:val="24"/>
              </w:rPr>
            </w:pPr>
          </w:p>
        </w:tc>
      </w:tr>
    </w:tbl>
    <w:p w:rsidR="006942F1" w:rsidRPr="002D5CB7" w:rsidRDefault="006942F1" w:rsidP="006942F1">
      <w:pPr>
        <w:tabs>
          <w:tab w:val="left" w:pos="7088"/>
        </w:tabs>
        <w:rPr>
          <w:sz w:val="24"/>
          <w:szCs w:val="24"/>
          <w:lang w:val="en-US"/>
        </w:rPr>
      </w:pPr>
      <w:r w:rsidRPr="002D5CB7">
        <w:rPr>
          <w:sz w:val="24"/>
          <w:szCs w:val="24"/>
          <w:lang w:val="en-US"/>
        </w:rPr>
        <w:t xml:space="preserve">                                                                         </w:t>
      </w:r>
    </w:p>
    <w:p w:rsidR="006942F1" w:rsidRPr="00191102" w:rsidRDefault="006942F1" w:rsidP="006942F1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6942F1" w:rsidRPr="002D5CB7" w:rsidRDefault="006942F1" w:rsidP="006942F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6942F1" w:rsidTr="006942F1">
        <w:tc>
          <w:tcPr>
            <w:tcW w:w="4785" w:type="dxa"/>
            <w:shd w:val="clear" w:color="auto" w:fill="auto"/>
          </w:tcPr>
          <w:p w:rsidR="006942F1" w:rsidRPr="00372FD1" w:rsidRDefault="006942F1" w:rsidP="006942F1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 w:rsidRPr="00372FD1">
              <w:rPr>
                <w:sz w:val="24"/>
                <w:szCs w:val="24"/>
              </w:rPr>
              <w:t>____ _____________ 20</w:t>
            </w:r>
            <w:r>
              <w:rPr>
                <w:sz w:val="24"/>
                <w:szCs w:val="24"/>
              </w:rPr>
              <w:t>24</w:t>
            </w:r>
            <w:r w:rsidRPr="00372F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  <w:shd w:val="clear" w:color="auto" w:fill="auto"/>
          </w:tcPr>
          <w:p w:rsidR="006942F1" w:rsidRPr="00372FD1" w:rsidRDefault="006942F1" w:rsidP="006942F1">
            <w:pPr>
              <w:ind w:left="-813"/>
              <w:jc w:val="right"/>
              <w:rPr>
                <w:sz w:val="24"/>
                <w:szCs w:val="24"/>
              </w:rPr>
            </w:pPr>
            <w:r w:rsidRPr="00372FD1">
              <w:rPr>
                <w:sz w:val="24"/>
                <w:szCs w:val="24"/>
              </w:rPr>
              <w:t xml:space="preserve">                   №</w:t>
            </w:r>
            <w:bookmarkStart w:id="1" w:name="REGNUMSTAMP"/>
            <w:bookmarkEnd w:id="1"/>
            <w:r w:rsidRPr="00372FD1">
              <w:rPr>
                <w:sz w:val="24"/>
                <w:szCs w:val="24"/>
              </w:rPr>
              <w:t xml:space="preserve"> _________ </w:t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  <w:t xml:space="preserve"> </w:t>
            </w:r>
          </w:p>
        </w:tc>
      </w:tr>
    </w:tbl>
    <w:p w:rsidR="006942F1" w:rsidRPr="00056574" w:rsidRDefault="006942F1" w:rsidP="006942F1">
      <w:pPr>
        <w:jc w:val="center"/>
        <w:rPr>
          <w:sz w:val="16"/>
          <w:szCs w:val="16"/>
        </w:rPr>
      </w:pPr>
    </w:p>
    <w:p w:rsidR="006942F1" w:rsidRDefault="006942F1" w:rsidP="006942F1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</w:p>
    <w:p w:rsidR="006942F1" w:rsidRDefault="006942F1" w:rsidP="006942F1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  <w:r w:rsidRPr="00621F14">
        <w:rPr>
          <w:sz w:val="24"/>
          <w:szCs w:val="24"/>
        </w:rPr>
        <w:t xml:space="preserve">О внесении изменений в муниципальную программу </w:t>
      </w:r>
    </w:p>
    <w:p w:rsidR="006942F1" w:rsidRPr="00621F14" w:rsidRDefault="006942F1" w:rsidP="006942F1">
      <w:pPr>
        <w:tabs>
          <w:tab w:val="left" w:pos="0"/>
          <w:tab w:val="left" w:pos="7088"/>
        </w:tabs>
        <w:jc w:val="center"/>
        <w:rPr>
          <w:bCs/>
          <w:sz w:val="24"/>
          <w:szCs w:val="24"/>
        </w:rPr>
      </w:pPr>
      <w:r w:rsidRPr="00621F14">
        <w:rPr>
          <w:sz w:val="24"/>
          <w:szCs w:val="24"/>
        </w:rPr>
        <w:t>«</w:t>
      </w:r>
      <w:r w:rsidRPr="00621F14">
        <w:rPr>
          <w:bCs/>
          <w:sz w:val="24"/>
          <w:szCs w:val="24"/>
        </w:rPr>
        <w:t xml:space="preserve">Повышение эффективности муниципального управления», </w:t>
      </w:r>
    </w:p>
    <w:p w:rsidR="006942F1" w:rsidRDefault="006942F1" w:rsidP="006942F1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  <w:proofErr w:type="gramStart"/>
      <w:r w:rsidRPr="00621F14">
        <w:rPr>
          <w:bCs/>
          <w:sz w:val="24"/>
          <w:szCs w:val="24"/>
        </w:rPr>
        <w:t>утвержденную</w:t>
      </w:r>
      <w:proofErr w:type="gramEnd"/>
      <w:r w:rsidRPr="00621F14">
        <w:rPr>
          <w:sz w:val="24"/>
          <w:szCs w:val="24"/>
        </w:rPr>
        <w:t xml:space="preserve"> постановлением администрации города Рязани от </w:t>
      </w:r>
      <w:r>
        <w:rPr>
          <w:sz w:val="24"/>
          <w:szCs w:val="24"/>
        </w:rPr>
        <w:t>30</w:t>
      </w:r>
      <w:r w:rsidRPr="00621F14">
        <w:rPr>
          <w:sz w:val="24"/>
          <w:szCs w:val="24"/>
        </w:rPr>
        <w:t>.09.20</w:t>
      </w:r>
      <w:r>
        <w:rPr>
          <w:sz w:val="24"/>
          <w:szCs w:val="24"/>
        </w:rPr>
        <w:t>21</w:t>
      </w:r>
      <w:r w:rsidRPr="00621F14">
        <w:rPr>
          <w:sz w:val="24"/>
          <w:szCs w:val="24"/>
        </w:rPr>
        <w:t xml:space="preserve"> № 4</w:t>
      </w:r>
      <w:r>
        <w:rPr>
          <w:sz w:val="24"/>
          <w:szCs w:val="24"/>
        </w:rPr>
        <w:t>236</w:t>
      </w:r>
      <w:r w:rsidRPr="00621F14">
        <w:rPr>
          <w:sz w:val="24"/>
          <w:szCs w:val="24"/>
        </w:rPr>
        <w:t xml:space="preserve"> </w:t>
      </w:r>
    </w:p>
    <w:p w:rsidR="006942F1" w:rsidRDefault="006942F1" w:rsidP="006942F1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</w:p>
    <w:p w:rsidR="006942F1" w:rsidRDefault="006942F1" w:rsidP="006942F1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</w:p>
    <w:p w:rsidR="006942F1" w:rsidRPr="003B1D89" w:rsidRDefault="006942F1" w:rsidP="006942F1">
      <w:pPr>
        <w:pStyle w:val="ConsPlusDocList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приведения правового акта в соответствие с </w:t>
      </w:r>
      <w:hyperlink r:id="rId9" w:history="1">
        <w:r w:rsidRPr="004A6D9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бюджетом</w:t>
        </w:r>
      </w:hyperlink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 Рязани                        на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 и на плановый период 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годов, утвержденным решением Рязанской городской Думы 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14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>.12.202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79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>-I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3B1D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45EB4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руководствуясь  статьями 39, 41 Устава муниципального образования – городской округ город Рязань, администрация города Рязани</w:t>
      </w:r>
      <w:r>
        <w:rPr>
          <w:sz w:val="24"/>
          <w:szCs w:val="24"/>
        </w:rPr>
        <w:t xml:space="preserve"> </w:t>
      </w:r>
      <w:r w:rsidRPr="003B1D89">
        <w:rPr>
          <w:rFonts w:ascii="Times New Roman" w:hAnsi="Times New Roman" w:cs="Times New Roman"/>
          <w:b/>
          <w:bCs/>
          <w:spacing w:val="54"/>
          <w:sz w:val="24"/>
          <w:szCs w:val="24"/>
        </w:rPr>
        <w:t>постановляет</w:t>
      </w:r>
      <w:r w:rsidRPr="003B1D89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6942F1" w:rsidRPr="00E752FA" w:rsidRDefault="006942F1" w:rsidP="006942F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 w:rsidRPr="0022785F">
        <w:rPr>
          <w:sz w:val="24"/>
          <w:szCs w:val="24"/>
          <w:lang w:eastAsia="ru-RU"/>
        </w:rPr>
        <w:t xml:space="preserve">1. </w:t>
      </w:r>
      <w:proofErr w:type="gramStart"/>
      <w:r w:rsidRPr="0022785F">
        <w:rPr>
          <w:bCs/>
          <w:sz w:val="24"/>
          <w:szCs w:val="24"/>
        </w:rPr>
        <w:t>Внести в муниципальную программу «Повышение эффективности муниципального управления»</w:t>
      </w:r>
      <w:r w:rsidRPr="0022785F">
        <w:rPr>
          <w:sz w:val="24"/>
          <w:szCs w:val="24"/>
          <w:lang w:eastAsia="ru-RU"/>
        </w:rPr>
        <w:t xml:space="preserve">, утвержденную постановлением администрации города Рязани </w:t>
      </w:r>
      <w:r w:rsidRPr="0022785F">
        <w:rPr>
          <w:bCs/>
          <w:sz w:val="24"/>
          <w:szCs w:val="24"/>
        </w:rPr>
        <w:t>от 30.09.2021 № 4236 «Об утверждении муниципальной программы «Повышение эффективности муниципального управления»</w:t>
      </w:r>
      <w:r>
        <w:rPr>
          <w:bCs/>
          <w:sz w:val="24"/>
          <w:szCs w:val="24"/>
        </w:rPr>
        <w:t xml:space="preserve"> (в редакции постановлений администрации города Рязани                     от 10.01.2022 № 3, от 30.03.2022 № 1601, от 06.05.2022 № 2945, от 27.05.2022 № 3470,                         от 12.08.2022 № 5986, от 03.10.2022 № 7753, от 21.12.2022 № 11316, от 29.12.2022 № 11866,                      от 10.03.2023 № 2772, от 09.06.2023 № 7888</w:t>
      </w:r>
      <w:proofErr w:type="gramEnd"/>
      <w:r>
        <w:rPr>
          <w:bCs/>
          <w:sz w:val="24"/>
          <w:szCs w:val="24"/>
        </w:rPr>
        <w:t xml:space="preserve">, </w:t>
      </w:r>
      <w:proofErr w:type="gramStart"/>
      <w:r>
        <w:rPr>
          <w:bCs/>
          <w:sz w:val="24"/>
          <w:szCs w:val="24"/>
        </w:rPr>
        <w:t>от 22.08.2023 № 11335, от 23.11.2023 № 15254,                      от 28.12.2023 № 16735, от 29.12.2023 № 16894, от 14.02.2024 № 1841, от 11.04.2024 № 5045,                     от 20.06.2024 № 7846, от 12.09.2024 № 10913, от 25.10.2024 № 12500, от 19.12.2024 № 14659,                   от 27.12.2024 № ____),</w:t>
      </w:r>
      <w:r w:rsidRPr="00E752FA">
        <w:rPr>
          <w:bCs/>
          <w:sz w:val="24"/>
          <w:szCs w:val="24"/>
        </w:rPr>
        <w:t xml:space="preserve"> изменения согласно приложению к настоящему постановлению.</w:t>
      </w:r>
      <w:proofErr w:type="gramEnd"/>
    </w:p>
    <w:p w:rsidR="006942F1" w:rsidRPr="00B13FC0" w:rsidRDefault="006942F1" w:rsidP="006942F1">
      <w:pPr>
        <w:tabs>
          <w:tab w:val="left" w:pos="993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6103BF">
        <w:rPr>
          <w:bCs/>
          <w:sz w:val="24"/>
          <w:szCs w:val="24"/>
        </w:rPr>
        <w:t>2. Управлению информационной политики и социальных коммуникаций аппарата администрации города Рязани (</w:t>
      </w:r>
      <w:proofErr w:type="spellStart"/>
      <w:r w:rsidRPr="006103BF">
        <w:rPr>
          <w:bCs/>
          <w:sz w:val="24"/>
          <w:szCs w:val="24"/>
        </w:rPr>
        <w:t>Жалыбина</w:t>
      </w:r>
      <w:proofErr w:type="spellEnd"/>
      <w:r w:rsidRPr="006103BF">
        <w:rPr>
          <w:bCs/>
          <w:sz w:val="24"/>
          <w:szCs w:val="24"/>
        </w:rPr>
        <w:t xml:space="preserve"> Т.В.) </w:t>
      </w:r>
      <w:r w:rsidRPr="00B13FC0">
        <w:rPr>
          <w:bCs/>
          <w:sz w:val="24"/>
          <w:szCs w:val="24"/>
        </w:rPr>
        <w:t>опубликовать настоящее постановление на</w:t>
      </w:r>
      <w:r>
        <w:rPr>
          <w:bCs/>
          <w:sz w:val="24"/>
          <w:szCs w:val="24"/>
        </w:rPr>
        <w:t> </w:t>
      </w:r>
      <w:r w:rsidRPr="00B13FC0">
        <w:rPr>
          <w:bCs/>
          <w:sz w:val="24"/>
          <w:szCs w:val="24"/>
        </w:rPr>
        <w:t xml:space="preserve">официальном сайте администрации города Рязани в сети Интернет </w:t>
      </w:r>
      <w:hyperlink r:id="rId10" w:history="1">
        <w:r w:rsidRPr="00B13FC0">
          <w:rPr>
            <w:bCs/>
            <w:sz w:val="24"/>
            <w:szCs w:val="24"/>
          </w:rPr>
          <w:t>www.admrzn.ru</w:t>
        </w:r>
      </w:hyperlink>
      <w:r w:rsidRPr="00B13FC0">
        <w:rPr>
          <w:bCs/>
          <w:sz w:val="24"/>
          <w:szCs w:val="24"/>
        </w:rPr>
        <w:t>.</w:t>
      </w:r>
    </w:p>
    <w:p w:rsidR="006942F1" w:rsidRPr="00E752FA" w:rsidRDefault="006942F1" w:rsidP="006942F1">
      <w:p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E752FA">
        <w:rPr>
          <w:bCs/>
          <w:sz w:val="24"/>
          <w:szCs w:val="24"/>
        </w:rPr>
        <w:t xml:space="preserve">. </w:t>
      </w:r>
      <w:r w:rsidRPr="00E752FA">
        <w:rPr>
          <w:bCs/>
          <w:sz w:val="24"/>
          <w:szCs w:val="24"/>
        </w:rPr>
        <w:tab/>
      </w:r>
      <w:proofErr w:type="gramStart"/>
      <w:r w:rsidRPr="00E752FA">
        <w:rPr>
          <w:bCs/>
          <w:sz w:val="24"/>
          <w:szCs w:val="24"/>
        </w:rPr>
        <w:t>Контроль за</w:t>
      </w:r>
      <w:proofErr w:type="gramEnd"/>
      <w:r w:rsidRPr="00E752FA">
        <w:rPr>
          <w:bCs/>
          <w:sz w:val="24"/>
          <w:szCs w:val="24"/>
        </w:rPr>
        <w:t xml:space="preserve"> исполнением настоящего постановления возложить                                      </w:t>
      </w:r>
      <w:r>
        <w:rPr>
          <w:bCs/>
          <w:sz w:val="24"/>
          <w:szCs w:val="24"/>
        </w:rPr>
        <w:t xml:space="preserve">на </w:t>
      </w:r>
      <w:r w:rsidRPr="00E752FA">
        <w:rPr>
          <w:bCs/>
          <w:sz w:val="24"/>
          <w:szCs w:val="24"/>
        </w:rPr>
        <w:t xml:space="preserve">заместителя главы администрации </w:t>
      </w:r>
      <w:proofErr w:type="spellStart"/>
      <w:r>
        <w:rPr>
          <w:bCs/>
          <w:sz w:val="24"/>
          <w:szCs w:val="24"/>
        </w:rPr>
        <w:t>Горячкину</w:t>
      </w:r>
      <w:proofErr w:type="spellEnd"/>
      <w:r>
        <w:rPr>
          <w:bCs/>
          <w:sz w:val="24"/>
          <w:szCs w:val="24"/>
        </w:rPr>
        <w:t xml:space="preserve"> С.В.</w:t>
      </w:r>
    </w:p>
    <w:p w:rsidR="006942F1" w:rsidRDefault="006942F1" w:rsidP="006942F1">
      <w:pPr>
        <w:tabs>
          <w:tab w:val="right" w:pos="9923"/>
        </w:tabs>
        <w:jc w:val="both"/>
        <w:rPr>
          <w:color w:val="000000"/>
          <w:sz w:val="28"/>
          <w:szCs w:val="28"/>
        </w:rPr>
      </w:pPr>
    </w:p>
    <w:p w:rsidR="006942F1" w:rsidRDefault="006942F1" w:rsidP="006942F1">
      <w:pPr>
        <w:tabs>
          <w:tab w:val="right" w:pos="9923"/>
        </w:tabs>
        <w:jc w:val="both"/>
        <w:rPr>
          <w:color w:val="000000"/>
          <w:sz w:val="28"/>
          <w:szCs w:val="28"/>
        </w:rPr>
      </w:pPr>
    </w:p>
    <w:p w:rsidR="006942F1" w:rsidRPr="00521EEA" w:rsidRDefault="006942F1" w:rsidP="006942F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Pr="00521EE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521EEA">
        <w:rPr>
          <w:sz w:val="24"/>
          <w:szCs w:val="24"/>
        </w:rPr>
        <w:t xml:space="preserve"> администрации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521EEA">
        <w:rPr>
          <w:sz w:val="24"/>
          <w:szCs w:val="24"/>
        </w:rPr>
        <w:t xml:space="preserve"> </w:t>
      </w:r>
      <w:r w:rsidRPr="005F4D81">
        <w:rPr>
          <w:sz w:val="24"/>
          <w:szCs w:val="24"/>
        </w:rPr>
        <w:t xml:space="preserve">   </w:t>
      </w:r>
      <w:r w:rsidRPr="00836A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836A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5F4D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В.Е. Артемов</w:t>
      </w:r>
    </w:p>
    <w:p w:rsidR="006942F1" w:rsidRDefault="006942F1" w:rsidP="006942F1">
      <w:pPr>
        <w:rPr>
          <w:sz w:val="24"/>
          <w:szCs w:val="24"/>
        </w:rPr>
        <w:sectPr w:rsidR="006942F1" w:rsidSect="006942F1">
          <w:headerReference w:type="default" r:id="rId11"/>
          <w:pgSz w:w="11905" w:h="16838"/>
          <w:pgMar w:top="426" w:right="709" w:bottom="1134" w:left="1134" w:header="709" w:footer="0" w:gutter="0"/>
          <w:pgNumType w:start="1"/>
          <w:cols w:space="720"/>
          <w:titlePg/>
          <w:docGrid w:linePitch="272"/>
        </w:sectPr>
      </w:pPr>
    </w:p>
    <w:p w:rsidR="006942F1" w:rsidRDefault="006942F1" w:rsidP="006942F1">
      <w:pPr>
        <w:rPr>
          <w:sz w:val="24"/>
          <w:szCs w:val="24"/>
        </w:rPr>
      </w:pPr>
    </w:p>
    <w:p w:rsidR="00F5192E" w:rsidRDefault="00F5192E" w:rsidP="00873E86">
      <w:pPr>
        <w:ind w:firstLine="935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</w:p>
    <w:p w:rsidR="00F5192E" w:rsidRDefault="00F5192E" w:rsidP="00C26564">
      <w:pPr>
        <w:widowControl w:val="0"/>
        <w:tabs>
          <w:tab w:val="left" w:pos="1134"/>
        </w:tabs>
        <w:ind w:left="935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постановлению администрации города Рязани</w:t>
      </w:r>
    </w:p>
    <w:p w:rsidR="00F5192E" w:rsidRPr="00B02E2D" w:rsidRDefault="00F5192E" w:rsidP="00C26564">
      <w:pPr>
        <w:widowControl w:val="0"/>
        <w:tabs>
          <w:tab w:val="left" w:pos="1134"/>
        </w:tabs>
        <w:ind w:left="9356"/>
        <w:rPr>
          <w:sz w:val="24"/>
          <w:szCs w:val="24"/>
          <w:lang w:eastAsia="ru-RU"/>
        </w:rPr>
      </w:pPr>
      <w:r w:rsidRPr="00B02E2D">
        <w:rPr>
          <w:sz w:val="24"/>
          <w:szCs w:val="24"/>
          <w:lang w:eastAsia="ru-RU"/>
        </w:rPr>
        <w:t xml:space="preserve">от </w:t>
      </w:r>
      <w:r w:rsidR="00EE32B0">
        <w:rPr>
          <w:sz w:val="24"/>
          <w:szCs w:val="24"/>
          <w:lang w:eastAsia="ru-RU"/>
        </w:rPr>
        <w:t>_</w:t>
      </w:r>
      <w:r w:rsidRPr="00B02E2D">
        <w:rPr>
          <w:sz w:val="24"/>
          <w:szCs w:val="24"/>
          <w:lang w:eastAsia="ru-RU"/>
        </w:rPr>
        <w:t>__________________202</w:t>
      </w:r>
      <w:r w:rsidR="00136A9F">
        <w:rPr>
          <w:sz w:val="24"/>
          <w:szCs w:val="24"/>
          <w:lang w:eastAsia="ru-RU"/>
        </w:rPr>
        <w:t>4</w:t>
      </w:r>
      <w:r w:rsidRPr="00B02E2D">
        <w:rPr>
          <w:sz w:val="24"/>
          <w:szCs w:val="24"/>
          <w:lang w:eastAsia="ru-RU"/>
        </w:rPr>
        <w:t xml:space="preserve"> г. № ___________</w:t>
      </w:r>
    </w:p>
    <w:p w:rsidR="00973693" w:rsidRPr="00C26564" w:rsidRDefault="00973693" w:rsidP="00C26564">
      <w:pPr>
        <w:suppressAutoHyphens w:val="0"/>
        <w:autoSpaceDE w:val="0"/>
        <w:autoSpaceDN w:val="0"/>
        <w:adjustRightInd w:val="0"/>
        <w:ind w:left="9356"/>
        <w:jc w:val="both"/>
        <w:rPr>
          <w:sz w:val="16"/>
          <w:szCs w:val="16"/>
        </w:rPr>
      </w:pPr>
    </w:p>
    <w:p w:rsidR="00EE3B93" w:rsidRDefault="00EE3B93" w:rsidP="009F31B8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:rsidR="00EE3B93" w:rsidRDefault="00EE3B93" w:rsidP="00977EA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977EA5">
        <w:rPr>
          <w:rFonts w:eastAsiaTheme="minorHAnsi"/>
          <w:sz w:val="24"/>
          <w:szCs w:val="24"/>
          <w:lang w:eastAsia="en-US"/>
        </w:rPr>
        <w:t>1.</w:t>
      </w:r>
      <w:r w:rsidRPr="00977EA5">
        <w:rPr>
          <w:rFonts w:ascii="Arial" w:eastAsiaTheme="minorHAnsi" w:hAnsi="Arial" w:cs="Arial"/>
          <w:lang w:eastAsia="en-US"/>
        </w:rPr>
        <w:t xml:space="preserve"> </w:t>
      </w:r>
      <w:r w:rsidRPr="00977EA5">
        <w:rPr>
          <w:sz w:val="24"/>
          <w:szCs w:val="24"/>
        </w:rPr>
        <w:t>Строку «Ресурсное обеспечение муниципальной программы» паспорта муниципальной программы «Повышение эффективности муниципального управления» (далее - муниципальная программа) изложить в следующей редакции:</w:t>
      </w:r>
    </w:p>
    <w:p w:rsidR="00977EA5" w:rsidRPr="00977EA5" w:rsidRDefault="00977EA5" w:rsidP="00977EA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tbl>
      <w:tblPr>
        <w:tblW w:w="14317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2474"/>
      </w:tblGrid>
      <w:tr w:rsidR="00F5192E" w:rsidRPr="00110AC7" w:rsidTr="00C26564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5192E" w:rsidRPr="00977EA5" w:rsidRDefault="00F5192E" w:rsidP="00C2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12474" w:type="dxa"/>
            <w:tcBorders>
              <w:top w:val="single" w:sz="4" w:space="0" w:color="auto"/>
              <w:bottom w:val="single" w:sz="4" w:space="0" w:color="auto"/>
            </w:tcBorders>
          </w:tcPr>
          <w:p w:rsidR="00031547" w:rsidRPr="00977EA5" w:rsidRDefault="00F5192E" w:rsidP="00C26564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за счет всех источников </w:t>
            </w:r>
            <w:r w:rsidR="005644B9" w:rsidRPr="00977EA5">
              <w:rPr>
                <w:rFonts w:ascii="Times New Roman" w:hAnsi="Times New Roman" w:cs="Times New Roman"/>
                <w:sz w:val="24"/>
                <w:szCs w:val="24"/>
              </w:rPr>
              <w:t>финансирования составляет</w:t>
            </w:r>
            <w:r w:rsidR="00374EA0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74EA0" w:rsidRPr="00977EA5" w:rsidRDefault="00313403" w:rsidP="00C26564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4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618D2" w:rsidRPr="00977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1B9">
              <w:rPr>
                <w:rFonts w:ascii="Times New Roman" w:hAnsi="Times New Roman" w:cs="Times New Roman"/>
                <w:sz w:val="24"/>
                <w:szCs w:val="24"/>
              </w:rPr>
              <w:t>88 791,11794</w:t>
            </w:r>
            <w:r w:rsidR="00DC5031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47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374EA0" w:rsidRPr="00977E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5192E" w:rsidRPr="00977EA5" w:rsidRDefault="00F5192E" w:rsidP="00C2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Из них по источникам:</w:t>
            </w:r>
          </w:p>
          <w:p w:rsidR="00007384" w:rsidRPr="00977EA5" w:rsidRDefault="00F5192E" w:rsidP="00C2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средства бюдже</w:t>
            </w:r>
            <w:r w:rsidR="005644B9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та города Рязани </w:t>
            </w:r>
            <w:r w:rsidR="00E1472F" w:rsidRPr="00977E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44B9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03" w:rsidRPr="00977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4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B93" w:rsidRPr="00977E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41B9">
              <w:rPr>
                <w:rFonts w:ascii="Times New Roman" w:hAnsi="Times New Roman" w:cs="Times New Roman"/>
                <w:sz w:val="24"/>
                <w:szCs w:val="24"/>
              </w:rPr>
              <w:t>3 690,27892</w:t>
            </w:r>
            <w:r w:rsidR="00313403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 w:rsidR="00007384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384" w:rsidRPr="00977EA5" w:rsidRDefault="00F5192E" w:rsidP="00C2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средства област</w:t>
            </w:r>
            <w:r w:rsidR="005644B9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 – </w:t>
            </w:r>
            <w:r w:rsidR="00007384" w:rsidRPr="00977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F32" w:rsidRPr="00977EA5">
              <w:rPr>
                <w:rFonts w:ascii="Times New Roman" w:hAnsi="Times New Roman" w:cs="Times New Roman"/>
                <w:sz w:val="24"/>
                <w:szCs w:val="24"/>
              </w:rPr>
              <w:t>4 588,3</w:t>
            </w:r>
            <w:r w:rsidR="00C9531B" w:rsidRPr="00977EA5">
              <w:rPr>
                <w:rFonts w:ascii="Times New Roman" w:hAnsi="Times New Roman" w:cs="Times New Roman"/>
                <w:sz w:val="24"/>
                <w:szCs w:val="24"/>
              </w:rPr>
              <w:t>3902</w:t>
            </w:r>
            <w:r w:rsidR="002254EE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 w:rsidR="00007384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92E" w:rsidRPr="00110AC7" w:rsidRDefault="005644B9" w:rsidP="00C2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– 5</w:t>
            </w:r>
            <w:r w:rsidR="006575B9" w:rsidRPr="00977EA5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  <w:r w:rsidR="00F5192E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E" w:rsidRPr="009D5805" w:rsidRDefault="00F5192E" w:rsidP="00F5192E">
      <w:pPr>
        <w:suppressAutoHyphens w:val="0"/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ru-RU"/>
        </w:rPr>
      </w:pPr>
    </w:p>
    <w:p w:rsidR="0086366F" w:rsidRPr="00314C78" w:rsidRDefault="0086366F" w:rsidP="00471DFE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6366F" w:rsidRPr="00314C78" w:rsidRDefault="0086366F" w:rsidP="0086366F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5192E" w:rsidRPr="00EC2461" w:rsidRDefault="00134D64" w:rsidP="004D43AA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4D0008" w:rsidRPr="00EC2461">
        <w:rPr>
          <w:rFonts w:eastAsiaTheme="minorHAnsi"/>
          <w:sz w:val="24"/>
          <w:szCs w:val="24"/>
          <w:lang w:eastAsia="en-US"/>
        </w:rPr>
        <w:t xml:space="preserve">. </w:t>
      </w:r>
      <w:r w:rsidR="00F5192E" w:rsidRPr="00EC2461">
        <w:rPr>
          <w:rFonts w:eastAsiaTheme="minorHAnsi"/>
          <w:sz w:val="24"/>
          <w:szCs w:val="24"/>
          <w:lang w:eastAsia="en-US"/>
        </w:rPr>
        <w:t>Таблицу № 3 «Объем бюджетных ассигнований на финансовое обеспечение реализации муниципальной программы в соответствии с утвержденным бюджетом города Рязани» приложения к муниципальной программе изложить в следующей редакции:</w:t>
      </w:r>
    </w:p>
    <w:p w:rsidR="00DF65A0" w:rsidRDefault="00FF1C6B" w:rsidP="00DF65A0">
      <w:pPr>
        <w:suppressAutoHyphens w:val="0"/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="00DF65A0">
        <w:rPr>
          <w:rFonts w:eastAsiaTheme="minorHAnsi"/>
          <w:sz w:val="24"/>
          <w:szCs w:val="24"/>
          <w:lang w:eastAsia="en-US"/>
        </w:rPr>
        <w:t>Таблица № 3</w:t>
      </w:r>
    </w:p>
    <w:p w:rsidR="00DF65A0" w:rsidRPr="00314C78" w:rsidRDefault="00DF65A0" w:rsidP="00DF0E07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</w:p>
    <w:p w:rsidR="00CE3146" w:rsidRPr="00EC2461" w:rsidRDefault="00CE3146" w:rsidP="00DF0E07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EC2461">
        <w:rPr>
          <w:rFonts w:eastAsiaTheme="minorHAnsi"/>
          <w:sz w:val="24"/>
          <w:szCs w:val="24"/>
          <w:lang w:eastAsia="en-US"/>
        </w:rPr>
        <w:t xml:space="preserve">Объем бюджетных ассигнований на финансовое обеспечение реализации муниципальной программы </w:t>
      </w:r>
    </w:p>
    <w:p w:rsidR="00F5192E" w:rsidRPr="00EC2461" w:rsidRDefault="00CE3146" w:rsidP="00DF0E07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EC2461">
        <w:rPr>
          <w:rFonts w:eastAsiaTheme="minorHAnsi"/>
          <w:sz w:val="24"/>
          <w:szCs w:val="24"/>
          <w:lang w:eastAsia="en-US"/>
        </w:rPr>
        <w:t>в соответствии с утвержденным бюджетом города Рязани</w:t>
      </w:r>
    </w:p>
    <w:p w:rsidR="00F5192E" w:rsidRPr="00471DFE" w:rsidRDefault="00F5192E" w:rsidP="009D5805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tbl>
      <w:tblPr>
        <w:tblStyle w:val="ab"/>
        <w:tblW w:w="0" w:type="auto"/>
        <w:tblLayout w:type="fixed"/>
        <w:tblLook w:val="04A0"/>
      </w:tblPr>
      <w:tblGrid>
        <w:gridCol w:w="4404"/>
        <w:gridCol w:w="3359"/>
        <w:gridCol w:w="2369"/>
        <w:gridCol w:w="2456"/>
        <w:gridCol w:w="2404"/>
      </w:tblGrid>
      <w:tr w:rsidR="00F5192E" w:rsidRPr="00EC2461" w:rsidTr="002C1531">
        <w:tc>
          <w:tcPr>
            <w:tcW w:w="4404" w:type="dxa"/>
            <w:vMerge w:val="restart"/>
          </w:tcPr>
          <w:p w:rsidR="00F5192E" w:rsidRPr="00EC2461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2461">
              <w:rPr>
                <w:rFonts w:eastAsiaTheme="minorHAnsi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359" w:type="dxa"/>
            <w:vMerge w:val="restart"/>
          </w:tcPr>
          <w:p w:rsidR="00F5192E" w:rsidRPr="00EC2461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2461">
              <w:rPr>
                <w:rFonts w:eastAsiaTheme="minorHAns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7229" w:type="dxa"/>
            <w:gridSpan w:val="3"/>
          </w:tcPr>
          <w:p w:rsidR="00F5192E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2461">
              <w:rPr>
                <w:rFonts w:eastAsiaTheme="minorHAnsi"/>
                <w:sz w:val="24"/>
                <w:szCs w:val="24"/>
                <w:lang w:eastAsia="en-US"/>
              </w:rPr>
              <w:t>Объемы финансирования, тыс. руб.</w:t>
            </w:r>
          </w:p>
          <w:p w:rsidR="00EB0096" w:rsidRPr="00EC2461" w:rsidRDefault="00EB0096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5192E" w:rsidRPr="00F16D4A" w:rsidTr="002C1531">
        <w:tc>
          <w:tcPr>
            <w:tcW w:w="4404" w:type="dxa"/>
            <w:vMerge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59" w:type="dxa"/>
            <w:vMerge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</w:tcPr>
          <w:p w:rsidR="00EB0096" w:rsidRPr="00F16D4A" w:rsidRDefault="00F5192E" w:rsidP="00471D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E45D74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F16D4A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56" w:type="dxa"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E45D74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F16D4A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04" w:type="dxa"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E45D74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F16D4A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F5192E" w:rsidRPr="00F16D4A" w:rsidTr="002C1531">
        <w:tc>
          <w:tcPr>
            <w:tcW w:w="4404" w:type="dxa"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59" w:type="dxa"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69" w:type="dxa"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56" w:type="dxa"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4" w:type="dxa"/>
          </w:tcPr>
          <w:p w:rsidR="00F5192E" w:rsidRPr="00F16D4A" w:rsidRDefault="00F5192E" w:rsidP="009D58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954C8F" w:rsidRPr="00F16D4A" w:rsidTr="002C1531">
        <w:tc>
          <w:tcPr>
            <w:tcW w:w="4404" w:type="dxa"/>
            <w:vMerge w:val="restart"/>
          </w:tcPr>
          <w:p w:rsidR="00954C8F" w:rsidRPr="00F16D4A" w:rsidRDefault="00954C8F" w:rsidP="009D580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bCs/>
                <w:sz w:val="24"/>
                <w:szCs w:val="24"/>
              </w:rPr>
              <w:t>Муниципальная программа «Повышение эффективности муниципального управления»</w:t>
            </w:r>
          </w:p>
        </w:tc>
        <w:tc>
          <w:tcPr>
            <w:tcW w:w="3359" w:type="dxa"/>
          </w:tcPr>
          <w:p w:rsidR="00954C8F" w:rsidRPr="00F16D4A" w:rsidRDefault="00954C8F" w:rsidP="009D58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2369" w:type="dxa"/>
          </w:tcPr>
          <w:p w:rsidR="00954C8F" w:rsidRPr="00F16D4A" w:rsidRDefault="00954C8F" w:rsidP="007241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241B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C46C95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34D6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241B9">
              <w:rPr>
                <w:rFonts w:eastAsiaTheme="minorHAnsi"/>
                <w:sz w:val="24"/>
                <w:szCs w:val="24"/>
                <w:lang w:eastAsia="en-US"/>
              </w:rPr>
              <w:t>3 798,14210</w:t>
            </w:r>
          </w:p>
        </w:tc>
        <w:tc>
          <w:tcPr>
            <w:tcW w:w="2456" w:type="dxa"/>
          </w:tcPr>
          <w:p w:rsidR="00954C8F" w:rsidRPr="00F16D4A" w:rsidRDefault="00954C8F" w:rsidP="00C95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1 123 588,</w:t>
            </w:r>
            <w:r w:rsidR="00C9531B">
              <w:rPr>
                <w:rFonts w:eastAsiaTheme="minorHAnsi"/>
                <w:sz w:val="24"/>
                <w:szCs w:val="24"/>
                <w:lang w:eastAsia="en-US"/>
              </w:rPr>
              <w:t>76992</w:t>
            </w:r>
          </w:p>
        </w:tc>
        <w:tc>
          <w:tcPr>
            <w:tcW w:w="2404" w:type="dxa"/>
          </w:tcPr>
          <w:p w:rsidR="00954C8F" w:rsidRPr="00F16D4A" w:rsidRDefault="00954C8F" w:rsidP="00C95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1 148 875,8</w:t>
            </w:r>
            <w:r w:rsidR="00C9531B">
              <w:rPr>
                <w:rFonts w:eastAsiaTheme="minorHAnsi"/>
                <w:sz w:val="24"/>
                <w:szCs w:val="24"/>
                <w:lang w:eastAsia="en-US"/>
              </w:rPr>
              <w:t>6592</w:t>
            </w:r>
          </w:p>
        </w:tc>
      </w:tr>
      <w:tr w:rsidR="00954C8F" w:rsidRPr="00F16D4A" w:rsidTr="002C1531">
        <w:tc>
          <w:tcPr>
            <w:tcW w:w="4404" w:type="dxa"/>
            <w:vMerge/>
          </w:tcPr>
          <w:p w:rsidR="00954C8F" w:rsidRPr="00F16D4A" w:rsidRDefault="00954C8F" w:rsidP="004D000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59" w:type="dxa"/>
          </w:tcPr>
          <w:p w:rsidR="00954C8F" w:rsidRPr="00F16D4A" w:rsidRDefault="00954C8F" w:rsidP="004D000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369" w:type="dxa"/>
          </w:tcPr>
          <w:p w:rsidR="00954C8F" w:rsidRPr="00F7494F" w:rsidRDefault="00954C8F" w:rsidP="00C95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2 464,2</w:t>
            </w:r>
            <w:r w:rsidR="00C9531B">
              <w:rPr>
                <w:rFonts w:eastAsiaTheme="minorHAnsi"/>
                <w:sz w:val="24"/>
                <w:szCs w:val="24"/>
                <w:lang w:eastAsia="en-US"/>
              </w:rPr>
              <w:t>5634</w:t>
            </w:r>
          </w:p>
        </w:tc>
        <w:tc>
          <w:tcPr>
            <w:tcW w:w="2456" w:type="dxa"/>
          </w:tcPr>
          <w:p w:rsidR="00954C8F" w:rsidRPr="00F16D4A" w:rsidRDefault="00954C8F" w:rsidP="00C95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2 464,2</w:t>
            </w:r>
            <w:r w:rsidR="00C9531B">
              <w:rPr>
                <w:rFonts w:eastAsiaTheme="minorHAnsi"/>
                <w:sz w:val="24"/>
                <w:szCs w:val="24"/>
                <w:lang w:eastAsia="en-US"/>
              </w:rPr>
              <w:t>5634</w:t>
            </w:r>
          </w:p>
        </w:tc>
        <w:tc>
          <w:tcPr>
            <w:tcW w:w="2404" w:type="dxa"/>
          </w:tcPr>
          <w:p w:rsidR="00954C8F" w:rsidRPr="00F16D4A" w:rsidRDefault="00954C8F" w:rsidP="00C95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2 464,2</w:t>
            </w:r>
            <w:r w:rsidR="00C9531B">
              <w:rPr>
                <w:rFonts w:eastAsiaTheme="minorHAnsi"/>
                <w:sz w:val="24"/>
                <w:szCs w:val="24"/>
                <w:lang w:eastAsia="en-US"/>
              </w:rPr>
              <w:t>5634</w:t>
            </w:r>
          </w:p>
        </w:tc>
      </w:tr>
      <w:tr w:rsidR="00954C8F" w:rsidRPr="00F16D4A" w:rsidTr="002C1531">
        <w:tc>
          <w:tcPr>
            <w:tcW w:w="4404" w:type="dxa"/>
            <w:vMerge/>
          </w:tcPr>
          <w:p w:rsidR="00954C8F" w:rsidRPr="00F16D4A" w:rsidRDefault="00954C8F" w:rsidP="004D000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59" w:type="dxa"/>
          </w:tcPr>
          <w:p w:rsidR="00954C8F" w:rsidRPr="00F16D4A" w:rsidRDefault="00954C8F" w:rsidP="004D000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Бюджет города Рязани</w:t>
            </w:r>
          </w:p>
        </w:tc>
        <w:tc>
          <w:tcPr>
            <w:tcW w:w="2369" w:type="dxa"/>
          </w:tcPr>
          <w:p w:rsidR="00954C8F" w:rsidRPr="00F7494F" w:rsidRDefault="00FF1C6B" w:rsidP="007241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FF1C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241B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FF1C6B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241B9">
              <w:rPr>
                <w:rFonts w:eastAsiaTheme="minorHAnsi"/>
                <w:sz w:val="24"/>
                <w:szCs w:val="24"/>
                <w:lang w:eastAsia="en-US"/>
              </w:rPr>
              <w:t>11 333,88576</w:t>
            </w:r>
          </w:p>
        </w:tc>
        <w:tc>
          <w:tcPr>
            <w:tcW w:w="2456" w:type="dxa"/>
          </w:tcPr>
          <w:p w:rsidR="00954C8F" w:rsidRPr="00F16D4A" w:rsidRDefault="00954C8F" w:rsidP="004A4E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1 121 124,51</w:t>
            </w:r>
            <w:r w:rsidR="00C9531B">
              <w:rPr>
                <w:rFonts w:eastAsiaTheme="minorHAnsi"/>
                <w:sz w:val="24"/>
                <w:szCs w:val="24"/>
                <w:lang w:eastAsia="en-US"/>
              </w:rPr>
              <w:t>358</w:t>
            </w:r>
          </w:p>
        </w:tc>
        <w:tc>
          <w:tcPr>
            <w:tcW w:w="2404" w:type="dxa"/>
          </w:tcPr>
          <w:p w:rsidR="004D43AA" w:rsidRPr="00F16D4A" w:rsidRDefault="00954C8F" w:rsidP="00E845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1 146 411,6</w:t>
            </w:r>
            <w:r w:rsidR="00C9531B">
              <w:rPr>
                <w:rFonts w:eastAsiaTheme="minorHAnsi"/>
                <w:sz w:val="24"/>
                <w:szCs w:val="24"/>
                <w:lang w:eastAsia="en-US"/>
              </w:rPr>
              <w:t>0958</w:t>
            </w:r>
            <w:r w:rsidR="00EB009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B0096" w:rsidRPr="00F16D4A">
              <w:rPr>
                <w:bCs/>
                <w:sz w:val="24"/>
                <w:szCs w:val="24"/>
              </w:rPr>
              <w:t>»</w:t>
            </w:r>
            <w:r w:rsidR="00EB0096">
              <w:rPr>
                <w:bCs/>
                <w:sz w:val="24"/>
                <w:szCs w:val="24"/>
              </w:rPr>
              <w:t>.</w:t>
            </w:r>
          </w:p>
        </w:tc>
      </w:tr>
    </w:tbl>
    <w:p w:rsidR="00A2365C" w:rsidRPr="00EB0096" w:rsidRDefault="00A2365C" w:rsidP="00471DF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134D64" w:rsidRDefault="00134D64" w:rsidP="00896D57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FE59AE" w:rsidRPr="00FE59AE" w:rsidRDefault="00FE59AE" w:rsidP="00977EA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E59AE">
        <w:rPr>
          <w:rFonts w:eastAsiaTheme="minorHAnsi"/>
          <w:sz w:val="24"/>
          <w:szCs w:val="24"/>
          <w:lang w:eastAsia="en-US"/>
        </w:rPr>
        <w:lastRenderedPageBreak/>
        <w:t xml:space="preserve">3. </w:t>
      </w:r>
      <w:hyperlink r:id="rId12" w:history="1">
        <w:r w:rsidRPr="00FE59AE">
          <w:rPr>
            <w:rFonts w:eastAsiaTheme="minorHAnsi"/>
            <w:sz w:val="24"/>
            <w:szCs w:val="24"/>
            <w:lang w:eastAsia="en-US"/>
          </w:rPr>
          <w:t>Строку</w:t>
        </w:r>
      </w:hyperlink>
      <w:r>
        <w:rPr>
          <w:rFonts w:eastAsiaTheme="minorHAnsi"/>
          <w:sz w:val="24"/>
          <w:szCs w:val="24"/>
          <w:lang w:eastAsia="en-US"/>
        </w:rPr>
        <w:t xml:space="preserve"> «</w:t>
      </w:r>
      <w:r w:rsidRPr="00FE59AE">
        <w:rPr>
          <w:rFonts w:eastAsiaTheme="minorHAnsi"/>
          <w:sz w:val="24"/>
          <w:szCs w:val="24"/>
          <w:lang w:eastAsia="en-US"/>
        </w:rPr>
        <w:t xml:space="preserve">МП </w:t>
      </w:r>
      <w:r>
        <w:rPr>
          <w:rFonts w:eastAsiaTheme="minorHAnsi"/>
          <w:sz w:val="24"/>
          <w:szCs w:val="24"/>
          <w:lang w:eastAsia="en-US"/>
        </w:rPr>
        <w:t>«</w:t>
      </w:r>
      <w:r w:rsidRPr="00FE59AE">
        <w:rPr>
          <w:rFonts w:eastAsiaTheme="minorHAnsi"/>
          <w:sz w:val="24"/>
          <w:szCs w:val="24"/>
          <w:lang w:eastAsia="en-US"/>
        </w:rPr>
        <w:t>Повышение эффективности муниципального управления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FE59AE">
        <w:rPr>
          <w:rFonts w:eastAsiaTheme="minorHAnsi"/>
          <w:sz w:val="24"/>
          <w:szCs w:val="24"/>
          <w:lang w:eastAsia="en-US"/>
        </w:rPr>
        <w:t xml:space="preserve">, </w:t>
      </w:r>
      <w:hyperlink r:id="rId13" w:history="1">
        <w:r w:rsidRPr="00FE59AE">
          <w:rPr>
            <w:rFonts w:eastAsiaTheme="minorHAnsi"/>
            <w:sz w:val="24"/>
            <w:szCs w:val="24"/>
            <w:lang w:eastAsia="en-US"/>
          </w:rPr>
          <w:t xml:space="preserve">пункты </w:t>
        </w:r>
        <w:r w:rsidR="00977EA5">
          <w:rPr>
            <w:rFonts w:eastAsiaTheme="minorHAnsi"/>
            <w:sz w:val="24"/>
            <w:szCs w:val="24"/>
            <w:lang w:eastAsia="en-US"/>
          </w:rPr>
          <w:t>2, 2.</w:t>
        </w:r>
        <w:r w:rsidR="007241B9">
          <w:rPr>
            <w:rFonts w:eastAsiaTheme="minorHAnsi"/>
            <w:sz w:val="24"/>
            <w:szCs w:val="24"/>
            <w:lang w:eastAsia="en-US"/>
          </w:rPr>
          <w:t>5</w:t>
        </w:r>
        <w:r w:rsidR="00977EA5">
          <w:rPr>
            <w:rFonts w:eastAsiaTheme="minorHAnsi"/>
            <w:sz w:val="24"/>
            <w:szCs w:val="24"/>
            <w:lang w:eastAsia="en-US"/>
          </w:rPr>
          <w:t>, 2.</w:t>
        </w:r>
        <w:r w:rsidR="007241B9">
          <w:rPr>
            <w:rFonts w:eastAsiaTheme="minorHAnsi"/>
            <w:sz w:val="24"/>
            <w:szCs w:val="24"/>
            <w:lang w:eastAsia="en-US"/>
          </w:rPr>
          <w:t>5.1</w:t>
        </w:r>
        <w:r w:rsidR="00977EA5">
          <w:rPr>
            <w:rFonts w:eastAsiaTheme="minorHAnsi"/>
            <w:sz w:val="24"/>
            <w:szCs w:val="24"/>
            <w:lang w:eastAsia="en-US"/>
          </w:rPr>
          <w:t xml:space="preserve">, </w:t>
        </w:r>
        <w:r w:rsidRPr="00FE59AE">
          <w:rPr>
            <w:rFonts w:eastAsiaTheme="minorHAnsi"/>
            <w:sz w:val="24"/>
            <w:szCs w:val="24"/>
            <w:lang w:eastAsia="en-US"/>
          </w:rPr>
          <w:t>3</w:t>
        </w:r>
      </w:hyperlink>
      <w:r w:rsidRPr="00FE59AE">
        <w:rPr>
          <w:rFonts w:eastAsiaTheme="minorHAnsi"/>
          <w:sz w:val="24"/>
          <w:szCs w:val="24"/>
          <w:lang w:eastAsia="en-US"/>
        </w:rPr>
        <w:t xml:space="preserve">, </w:t>
      </w:r>
      <w:hyperlink r:id="rId14" w:history="1">
        <w:r w:rsidRPr="00FE59AE">
          <w:rPr>
            <w:rFonts w:eastAsiaTheme="minorHAnsi"/>
            <w:sz w:val="24"/>
            <w:szCs w:val="24"/>
            <w:lang w:eastAsia="en-US"/>
          </w:rPr>
          <w:t>3.1</w:t>
        </w:r>
      </w:hyperlink>
      <w:r w:rsidRPr="00FE59AE">
        <w:rPr>
          <w:rFonts w:eastAsiaTheme="minorHAnsi"/>
          <w:sz w:val="24"/>
          <w:szCs w:val="24"/>
          <w:lang w:eastAsia="en-US"/>
        </w:rPr>
        <w:t xml:space="preserve">, </w:t>
      </w:r>
      <w:r w:rsidR="00977EA5">
        <w:rPr>
          <w:rFonts w:eastAsiaTheme="minorHAnsi"/>
          <w:sz w:val="24"/>
          <w:szCs w:val="24"/>
          <w:lang w:eastAsia="en-US"/>
        </w:rPr>
        <w:t xml:space="preserve">3.2, </w:t>
      </w:r>
      <w:hyperlink r:id="rId15" w:history="1">
        <w:r w:rsidRPr="00FE59AE">
          <w:rPr>
            <w:rFonts w:eastAsiaTheme="minorHAnsi"/>
            <w:sz w:val="24"/>
            <w:szCs w:val="24"/>
            <w:lang w:eastAsia="en-US"/>
          </w:rPr>
          <w:t>4</w:t>
        </w:r>
      </w:hyperlink>
      <w:r w:rsidRPr="00FE59AE">
        <w:rPr>
          <w:rFonts w:eastAsiaTheme="minorHAnsi"/>
          <w:sz w:val="24"/>
          <w:szCs w:val="24"/>
          <w:lang w:eastAsia="en-US"/>
        </w:rPr>
        <w:t xml:space="preserve">, </w:t>
      </w:r>
      <w:r w:rsidR="00977EA5">
        <w:rPr>
          <w:rFonts w:eastAsiaTheme="minorHAnsi"/>
          <w:sz w:val="24"/>
          <w:szCs w:val="24"/>
          <w:lang w:eastAsia="en-US"/>
        </w:rPr>
        <w:t xml:space="preserve">4.1, </w:t>
      </w:r>
      <w:r w:rsidRPr="00FE59AE">
        <w:rPr>
          <w:rFonts w:eastAsiaTheme="minorHAnsi"/>
          <w:sz w:val="24"/>
          <w:szCs w:val="24"/>
          <w:lang w:eastAsia="en-US"/>
        </w:rPr>
        <w:t>4.</w:t>
      </w:r>
      <w:r w:rsidR="00977EA5">
        <w:rPr>
          <w:rFonts w:eastAsiaTheme="minorHAnsi"/>
          <w:sz w:val="24"/>
          <w:szCs w:val="24"/>
          <w:lang w:eastAsia="en-US"/>
        </w:rPr>
        <w:t>3, 4.4, 4.</w:t>
      </w:r>
      <w:r w:rsidRPr="00FE59AE">
        <w:rPr>
          <w:rFonts w:eastAsiaTheme="minorHAnsi"/>
          <w:sz w:val="24"/>
          <w:szCs w:val="24"/>
          <w:lang w:eastAsia="en-US"/>
        </w:rPr>
        <w:t>5</w:t>
      </w:r>
      <w:r w:rsidR="00977EA5">
        <w:rPr>
          <w:rFonts w:eastAsiaTheme="minorHAnsi"/>
          <w:sz w:val="24"/>
          <w:szCs w:val="24"/>
          <w:lang w:eastAsia="en-US"/>
        </w:rPr>
        <w:t xml:space="preserve">, </w:t>
      </w:r>
      <w:r w:rsidRPr="00FE59AE">
        <w:rPr>
          <w:rFonts w:eastAsiaTheme="minorHAnsi"/>
          <w:sz w:val="24"/>
          <w:szCs w:val="24"/>
          <w:lang w:eastAsia="en-US"/>
        </w:rPr>
        <w:t xml:space="preserve"> </w:t>
      </w:r>
      <w:r w:rsidR="007241B9">
        <w:rPr>
          <w:rFonts w:eastAsiaTheme="minorHAnsi"/>
          <w:sz w:val="24"/>
          <w:szCs w:val="24"/>
          <w:lang w:eastAsia="en-US"/>
        </w:rPr>
        <w:t xml:space="preserve">                      </w:t>
      </w:r>
      <w:r w:rsidRPr="00FE59AE">
        <w:rPr>
          <w:rFonts w:eastAsiaTheme="minorHAnsi"/>
          <w:sz w:val="24"/>
          <w:szCs w:val="24"/>
          <w:lang w:eastAsia="en-US"/>
        </w:rPr>
        <w:t xml:space="preserve">таблицы </w:t>
      </w:r>
      <w:r>
        <w:rPr>
          <w:rFonts w:eastAsiaTheme="minorHAnsi"/>
          <w:sz w:val="24"/>
          <w:szCs w:val="24"/>
          <w:lang w:eastAsia="en-US"/>
        </w:rPr>
        <w:t>№</w:t>
      </w:r>
      <w:r w:rsidRPr="00FE59AE">
        <w:rPr>
          <w:rFonts w:eastAsiaTheme="minorHAnsi"/>
          <w:sz w:val="24"/>
          <w:szCs w:val="24"/>
          <w:lang w:eastAsia="en-US"/>
        </w:rPr>
        <w:t xml:space="preserve"> 4 </w:t>
      </w:r>
      <w:r>
        <w:rPr>
          <w:rFonts w:eastAsiaTheme="minorHAnsi"/>
          <w:sz w:val="24"/>
          <w:szCs w:val="24"/>
          <w:lang w:eastAsia="en-US"/>
        </w:rPr>
        <w:t>«</w:t>
      </w:r>
      <w:r w:rsidRPr="00FE59AE">
        <w:rPr>
          <w:rFonts w:eastAsiaTheme="minorHAnsi"/>
          <w:sz w:val="24"/>
          <w:szCs w:val="24"/>
          <w:lang w:eastAsia="en-US"/>
        </w:rPr>
        <w:t>Ресурсное обеспечение реализации муниципальной программы за счет всех источников финансирования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FE59AE">
        <w:rPr>
          <w:rFonts w:eastAsiaTheme="minorHAnsi"/>
          <w:sz w:val="24"/>
          <w:szCs w:val="24"/>
          <w:lang w:eastAsia="en-US"/>
        </w:rPr>
        <w:t xml:space="preserve"> приложения к муниципальной программе изложить в следующей редакции:</w:t>
      </w:r>
    </w:p>
    <w:p w:rsidR="00C9531B" w:rsidRPr="00896D57" w:rsidRDefault="00C9531B" w:rsidP="00977EA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843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  <w:gridCol w:w="1560"/>
      </w:tblGrid>
      <w:tr w:rsidR="002779E3" w:rsidRPr="00896D57" w:rsidTr="00FF3458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МП «Повышение эффективности муниципального 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Всего, </w:t>
            </w:r>
            <w:proofErr w:type="gram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proofErr w:type="gramEnd"/>
          </w:p>
          <w:p w:rsidR="002779E3" w:rsidRPr="00896D57" w:rsidRDefault="002779E3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1 021 113,</w:t>
            </w:r>
          </w:p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1 112 706,</w:t>
            </w:r>
          </w:p>
          <w:p w:rsidR="002779E3" w:rsidRPr="00896D57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1B9" w:rsidRDefault="002779E3" w:rsidP="007241B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7241B9">
              <w:rPr>
                <w:rFonts w:eastAsiaTheme="minorHAnsi"/>
                <w:lang w:eastAsia="en-US"/>
              </w:rPr>
              <w:t> </w:t>
            </w:r>
            <w:r w:rsidRPr="00916C20">
              <w:rPr>
                <w:rFonts w:eastAsiaTheme="minorHAnsi"/>
                <w:lang w:eastAsia="en-US"/>
              </w:rPr>
              <w:t>2</w:t>
            </w:r>
            <w:r w:rsidR="00FE59AE" w:rsidRPr="00916C20">
              <w:rPr>
                <w:rFonts w:eastAsiaTheme="minorHAnsi"/>
                <w:lang w:eastAsia="en-US"/>
              </w:rPr>
              <w:t>1</w:t>
            </w:r>
            <w:r w:rsidR="007241B9">
              <w:rPr>
                <w:rFonts w:eastAsiaTheme="minorHAnsi"/>
                <w:lang w:eastAsia="en-US"/>
              </w:rPr>
              <w:t>3 798,</w:t>
            </w:r>
          </w:p>
          <w:p w:rsidR="002779E3" w:rsidRPr="00916C20" w:rsidRDefault="007241B9" w:rsidP="007241B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1 123 588,</w:t>
            </w:r>
          </w:p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76992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1 148 875,</w:t>
            </w:r>
          </w:p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86592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076 028,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</w:t>
            </w: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18 971,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163 631,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</w:t>
            </w:r>
            <w:r w:rsidRPr="00916C20">
              <w:rPr>
                <w:rFonts w:eastAsiaTheme="minorHAnsi"/>
                <w:lang w:eastAsia="en-US"/>
              </w:rPr>
              <w:t>2</w:t>
            </w:r>
            <w:r w:rsidR="004618D2" w:rsidRPr="00916C20">
              <w:rPr>
                <w:rFonts w:eastAsiaTheme="minorHAnsi"/>
                <w:lang w:eastAsia="en-US"/>
              </w:rPr>
              <w:t>10 078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1B9" w:rsidRDefault="002779E3" w:rsidP="007241B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10</w:t>
            </w:r>
            <w:r w:rsidR="007241B9">
              <w:rPr>
                <w:rFonts w:eastAsiaTheme="minorHAnsi"/>
                <w:lang w:eastAsia="en-US"/>
              </w:rPr>
              <w:t> </w:t>
            </w:r>
            <w:r w:rsidR="004618D2" w:rsidRPr="00916C20">
              <w:rPr>
                <w:rFonts w:eastAsiaTheme="minorHAnsi"/>
                <w:lang w:eastAsia="en-US"/>
              </w:rPr>
              <w:t>1</w:t>
            </w:r>
            <w:r w:rsidR="007241B9">
              <w:rPr>
                <w:rFonts w:eastAsiaTheme="minorHAnsi"/>
                <w:lang w:eastAsia="en-US"/>
              </w:rPr>
              <w:t>88 791,</w:t>
            </w:r>
          </w:p>
          <w:p w:rsidR="002779E3" w:rsidRPr="00916C20" w:rsidRDefault="007241B9" w:rsidP="007241B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11794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FF345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Всего, </w:t>
            </w:r>
            <w:proofErr w:type="gram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2779E3" w:rsidRPr="00896D57" w:rsidRDefault="002779E3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1 017 841,</w:t>
            </w:r>
          </w:p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1 108 127,</w:t>
            </w:r>
          </w:p>
          <w:p w:rsidR="002779E3" w:rsidRPr="00896D57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1B9" w:rsidRDefault="002779E3" w:rsidP="007241B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7241B9">
              <w:rPr>
                <w:rFonts w:eastAsiaTheme="minorHAnsi"/>
                <w:lang w:eastAsia="en-US"/>
              </w:rPr>
              <w:t> </w:t>
            </w:r>
            <w:r w:rsidRPr="00916C20">
              <w:rPr>
                <w:rFonts w:eastAsiaTheme="minorHAnsi"/>
                <w:lang w:eastAsia="en-US"/>
              </w:rPr>
              <w:t>2</w:t>
            </w:r>
            <w:r w:rsidR="007241B9">
              <w:rPr>
                <w:rFonts w:eastAsiaTheme="minorHAnsi"/>
                <w:lang w:eastAsia="en-US"/>
              </w:rPr>
              <w:t>11 333,</w:t>
            </w:r>
          </w:p>
          <w:p w:rsidR="002779E3" w:rsidRPr="00916C20" w:rsidRDefault="007241B9" w:rsidP="007241B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1 121 124,</w:t>
            </w:r>
          </w:p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51358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1 146 411,</w:t>
            </w:r>
          </w:p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60958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073 564,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</w:t>
            </w: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16 506,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161 167,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</w:t>
            </w:r>
            <w:r w:rsidRPr="00916C20">
              <w:rPr>
                <w:rFonts w:eastAsiaTheme="minorHAnsi"/>
                <w:lang w:eastAsia="en-US"/>
              </w:rPr>
              <w:t>2</w:t>
            </w:r>
            <w:r w:rsidR="004618D2" w:rsidRPr="00916C20">
              <w:rPr>
                <w:rFonts w:eastAsiaTheme="minorHAnsi"/>
                <w:lang w:eastAsia="en-US"/>
              </w:rPr>
              <w:t>07 613,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1B9" w:rsidRDefault="002779E3" w:rsidP="007241B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10</w:t>
            </w:r>
            <w:r w:rsidR="007241B9">
              <w:rPr>
                <w:rFonts w:eastAsiaTheme="minorHAnsi"/>
                <w:lang w:eastAsia="en-US"/>
              </w:rPr>
              <w:t> </w:t>
            </w:r>
            <w:r w:rsidR="00F42E8B" w:rsidRPr="00916C20">
              <w:rPr>
                <w:rFonts w:eastAsiaTheme="minorHAnsi"/>
                <w:lang w:eastAsia="en-US"/>
              </w:rPr>
              <w:t>16</w:t>
            </w:r>
            <w:r w:rsidR="007241B9">
              <w:rPr>
                <w:rFonts w:eastAsiaTheme="minorHAnsi"/>
                <w:lang w:eastAsia="en-US"/>
              </w:rPr>
              <w:t>3 690,</w:t>
            </w:r>
          </w:p>
          <w:p w:rsidR="002779E3" w:rsidRPr="00916C20" w:rsidRDefault="007241B9" w:rsidP="007241B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27892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FF3458">
        <w:trPr>
          <w:trHeight w:val="1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Адм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</w:p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г.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9 97 220,</w:t>
            </w:r>
          </w:p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1</w:t>
            </w:r>
            <w:r w:rsidR="00E84568">
              <w:rPr>
                <w:lang w:eastAsia="ru-RU"/>
              </w:rPr>
              <w:t xml:space="preserve"> </w:t>
            </w:r>
            <w:r w:rsidRPr="00896D57">
              <w:rPr>
                <w:lang w:eastAsia="ru-RU"/>
              </w:rPr>
              <w:t>103</w:t>
            </w:r>
            <w:r w:rsidR="00E84568">
              <w:rPr>
                <w:lang w:eastAsia="ru-RU"/>
              </w:rPr>
              <w:t xml:space="preserve"> </w:t>
            </w:r>
            <w:r w:rsidRPr="00896D57">
              <w:rPr>
                <w:lang w:eastAsia="ru-RU"/>
              </w:rPr>
              <w:t>648,</w:t>
            </w:r>
          </w:p>
          <w:p w:rsidR="002779E3" w:rsidRPr="00896D57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E84568" w:rsidRPr="00916C20">
              <w:rPr>
                <w:rFonts w:eastAsiaTheme="minorHAnsi"/>
                <w:lang w:eastAsia="en-US"/>
              </w:rPr>
              <w:t xml:space="preserve"> </w:t>
            </w:r>
            <w:r w:rsidRPr="00916C20">
              <w:rPr>
                <w:rFonts w:eastAsiaTheme="minorHAnsi"/>
                <w:lang w:eastAsia="en-US"/>
              </w:rPr>
              <w:t>20</w:t>
            </w:r>
            <w:r w:rsidR="00FE59AE" w:rsidRPr="00916C20">
              <w:rPr>
                <w:rFonts w:eastAsiaTheme="minorHAnsi"/>
                <w:lang w:eastAsia="en-US"/>
              </w:rPr>
              <w:t>4</w:t>
            </w:r>
            <w:r w:rsidRPr="00916C20">
              <w:rPr>
                <w:rFonts w:eastAsiaTheme="minorHAnsi"/>
                <w:lang w:eastAsia="en-US"/>
              </w:rPr>
              <w:t xml:space="preserve"> 5</w:t>
            </w:r>
            <w:r w:rsidR="00FE59AE" w:rsidRPr="00916C20">
              <w:rPr>
                <w:rFonts w:eastAsiaTheme="minorHAnsi"/>
                <w:lang w:eastAsia="en-US"/>
              </w:rPr>
              <w:t>77</w:t>
            </w:r>
            <w:r w:rsidRPr="00916C20">
              <w:rPr>
                <w:rFonts w:eastAsiaTheme="minorHAnsi"/>
                <w:lang w:eastAsia="en-US"/>
              </w:rPr>
              <w:t>,</w:t>
            </w:r>
          </w:p>
          <w:p w:rsidR="002779E3" w:rsidRPr="00916C20" w:rsidRDefault="00FE59AE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92576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1 114 986,</w:t>
            </w:r>
          </w:p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81358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1 140 096,</w:t>
            </w:r>
          </w:p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50958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1066 231,79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108 881,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153 236,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D2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</w:t>
            </w:r>
            <w:r w:rsidR="004618D2" w:rsidRPr="00916C20">
              <w:rPr>
                <w:rFonts w:eastAsiaTheme="minorHAnsi"/>
                <w:lang w:eastAsia="en-US"/>
              </w:rPr>
              <w:t> 199 365,</w:t>
            </w:r>
          </w:p>
          <w:p w:rsidR="002779E3" w:rsidRPr="00916C20" w:rsidRDefault="004618D2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8B" w:rsidRPr="00916C20" w:rsidRDefault="002779E3" w:rsidP="004618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10</w:t>
            </w:r>
            <w:r w:rsidR="00F42E8B" w:rsidRPr="00916C20">
              <w:rPr>
                <w:rFonts w:eastAsiaTheme="minorHAnsi"/>
                <w:lang w:eastAsia="en-US"/>
              </w:rPr>
              <w:t> </w:t>
            </w:r>
            <w:r w:rsidR="004618D2" w:rsidRPr="00916C20">
              <w:rPr>
                <w:rFonts w:eastAsiaTheme="minorHAnsi"/>
                <w:lang w:eastAsia="en-US"/>
              </w:rPr>
              <w:t>08</w:t>
            </w:r>
            <w:r w:rsidR="00F42E8B" w:rsidRPr="00916C20">
              <w:rPr>
                <w:rFonts w:eastAsiaTheme="minorHAnsi"/>
                <w:lang w:eastAsia="en-US"/>
              </w:rPr>
              <w:t>8 245,</w:t>
            </w:r>
          </w:p>
          <w:p w:rsidR="002779E3" w:rsidRPr="00916C20" w:rsidRDefault="00F42E8B" w:rsidP="00F42E8B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21892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FF345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УБГ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FF345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916C20">
              <w:rPr>
                <w:rFonts w:eastAsiaTheme="minorHAnsi"/>
                <w:sz w:val="18"/>
                <w:szCs w:val="18"/>
                <w:lang w:eastAsia="en-US"/>
              </w:rPr>
              <w:t>УДХиТ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916C20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FE59AE" w:rsidP="00FE59A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F42E8B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</w:t>
            </w:r>
            <w:r w:rsidR="00E95AA8" w:rsidRPr="00916C20">
              <w:rPr>
                <w:rFonts w:eastAsiaTheme="minorHAnsi"/>
                <w:lang w:eastAsia="en-US"/>
              </w:rPr>
              <w:t xml:space="preserve"> </w:t>
            </w:r>
            <w:r w:rsidRPr="00916C20">
              <w:rPr>
                <w:rFonts w:eastAsiaTheme="minorHAnsi"/>
                <w:lang w:eastAsia="en-US"/>
              </w:rPr>
              <w:t>188,01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FF3458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3043BB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043BB">
              <w:rPr>
                <w:rFonts w:eastAsiaTheme="minorHAnsi"/>
                <w:sz w:val="18"/>
                <w:szCs w:val="18"/>
                <w:lang w:eastAsia="en-US"/>
              </w:rPr>
              <w:t>УКС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3043BB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43BB">
              <w:rPr>
                <w:rFonts w:eastAsiaTheme="minorHAnsi"/>
                <w:lang w:eastAsia="en-US"/>
              </w:rPr>
              <w:t>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3043BB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3043BB">
              <w:rPr>
                <w:lang w:eastAsia="ru-RU"/>
              </w:rPr>
              <w:t>42,29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3043BB" w:rsidRDefault="007241B9" w:rsidP="00D2717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43BB">
              <w:rPr>
                <w:rFonts w:eastAsiaTheme="minorHAnsi"/>
                <w:lang w:eastAsia="en-US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3043BB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43BB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3043BB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43BB">
              <w:rPr>
                <w:rFonts w:eastAsiaTheme="minorHAnsi"/>
                <w:lang w:eastAsia="en-US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3043BB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43BB">
              <w:rPr>
                <w:rFonts w:eastAsiaTheme="minorHAnsi"/>
                <w:lang w:eastAsia="en-US"/>
              </w:rPr>
              <w:t>89,96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3043BB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43BB">
              <w:rPr>
                <w:rFonts w:eastAsiaTheme="minorHAnsi"/>
                <w:lang w:eastAsia="en-US"/>
              </w:rPr>
              <w:t>93,56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3043BB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43BB">
              <w:rPr>
                <w:rFonts w:eastAsiaTheme="minorHAnsi"/>
                <w:lang w:eastAsia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3043BB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43BB">
              <w:rPr>
                <w:rFonts w:eastAsiaTheme="minorHAnsi"/>
                <w:lang w:eastAsia="en-US"/>
              </w:rPr>
              <w:t>101,19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3043BB" w:rsidRDefault="007241B9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43BB">
              <w:rPr>
                <w:rFonts w:eastAsiaTheme="minorHAnsi"/>
                <w:lang w:eastAsia="en-US"/>
              </w:rPr>
              <w:t>651,8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3043BB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FF345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УОиМП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44,78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381,41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FF345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ФКУ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326,65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D2717F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151,61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F42E8B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885,77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FF345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УЭиЖКХ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55,19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103,89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D2717F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F42E8B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687,27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FF345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УФКиМС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25,62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D2717F" w:rsidP="00D2717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F42E8B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245,06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896D57" w:rsidTr="00FF3458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286,41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047011" w:rsidTr="00FF345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УЗРиИО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20 056,3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4 161,29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D2717F" w:rsidP="00D2717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4 519,9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5 836,5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6 002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6 940,43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7 218,06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7 506,79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7 807,06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F42E8B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</w:t>
            </w:r>
            <w:r w:rsidR="00F42E8B" w:rsidRPr="00916C20">
              <w:rPr>
                <w:rFonts w:eastAsiaTheme="minorHAnsi"/>
                <w:lang w:eastAsia="en-US"/>
              </w:rPr>
              <w:t>0 048,33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047011" w:rsidTr="00FF345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Адм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</w:p>
          <w:p w:rsidR="002779E3" w:rsidRPr="00896D57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г.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3 084,53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2779E3">
            <w:pPr>
              <w:suppressAutoHyphens w:val="0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4 254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2 464,</w:t>
            </w:r>
          </w:p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25634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2 464,</w:t>
            </w:r>
          </w:p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25634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2 464,</w:t>
            </w:r>
          </w:p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25634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2 464,26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2 464,26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2 464,26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2 464,26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24 588,</w:t>
            </w:r>
          </w:p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33902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779E3" w:rsidRPr="00047011" w:rsidTr="00FF3458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инициа-тивные</w:t>
            </w:r>
            <w:proofErr w:type="spellEnd"/>
            <w:proofErr w:type="gram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Адм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</w:p>
          <w:p w:rsidR="002779E3" w:rsidRPr="00896D57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г.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896D57" w:rsidRDefault="002779E3" w:rsidP="002779E3">
            <w:pPr>
              <w:suppressAutoHyphens w:val="0"/>
              <w:jc w:val="center"/>
              <w:rPr>
                <w:lang w:eastAsia="ru-RU"/>
              </w:rPr>
            </w:pPr>
            <w:r w:rsidRPr="00896D57">
              <w:rPr>
                <w:lang w:eastAsia="ru-RU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jc w:val="center"/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2779E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512,5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E3" w:rsidRPr="00916C20" w:rsidRDefault="002779E3" w:rsidP="00863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86366F" w:rsidRDefault="0086366F" w:rsidP="004D43A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77EA5" w:rsidRDefault="00977EA5" w:rsidP="004D43A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843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  <w:gridCol w:w="1560"/>
      </w:tblGrid>
      <w:tr w:rsidR="00B03ABA" w:rsidRPr="00916C20" w:rsidTr="00FF3458">
        <w:trPr>
          <w:trHeight w:val="2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2. Управление муниципальным имуществом города Рязани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Всего, </w:t>
            </w:r>
            <w:proofErr w:type="gram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20 056,3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4 161,29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12 168,</w:t>
            </w:r>
          </w:p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14953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5 836,5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6 002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6 940,43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7 218,06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7 506,79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7 807,06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77 696,</w:t>
            </w:r>
          </w:p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57953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916C20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доли объектов имущества муниципальной </w:t>
            </w:r>
          </w:p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916C20">
              <w:rPr>
                <w:rFonts w:eastAsiaTheme="minorHAnsi"/>
                <w:sz w:val="18"/>
                <w:szCs w:val="18"/>
                <w:lang w:eastAsia="en-US"/>
              </w:rPr>
              <w:t>казны, на которые зарегистрировано право собственности муниципального образования - город Рязань, от общего количества объектов недвижимого имущества казны до 98%</w:t>
            </w:r>
          </w:p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03ABA" w:rsidRPr="00916C20" w:rsidTr="00FF3458">
        <w:trPr>
          <w:trHeight w:val="1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УЗРИО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20 056,3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4 161,29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4519,9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5 836,5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6 002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6 940,43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7 218,06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7 506,79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7 807,06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70 048,33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03ABA" w:rsidRPr="00916C20" w:rsidTr="00FF3458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03ABA" w:rsidRPr="00916C20" w:rsidTr="00FF3458">
        <w:trPr>
          <w:trHeight w:val="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УДХиТ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C32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C32CA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1 800,0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03ABA" w:rsidRPr="00916C20" w:rsidTr="00FF3458">
        <w:trPr>
          <w:trHeight w:val="6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Мероприятие 2.5. Реконструкция и ремонт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УКС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8F008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03ABA" w:rsidRPr="00916C20" w:rsidTr="00FF3458">
        <w:trPr>
          <w:trHeight w:val="3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2.5.1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 (реконструкция нежилых помещений Н</w:t>
            </w:r>
            <w:proofErr w:type="gramStart"/>
            <w:r w:rsidRPr="00B03ABA">
              <w:rPr>
                <w:rFonts w:eastAsiaTheme="minorHAnsi"/>
                <w:sz w:val="18"/>
                <w:szCs w:val="18"/>
                <w:lang w:eastAsia="en-US"/>
              </w:rPr>
              <w:t>9</w:t>
            </w:r>
            <w:proofErr w:type="gramEnd"/>
            <w:r w:rsidRPr="00B03ABA">
              <w:rPr>
                <w:rFonts w:eastAsiaTheme="minorHAnsi"/>
                <w:sz w:val="18"/>
                <w:szCs w:val="18"/>
                <w:lang w:eastAsia="en-US"/>
              </w:rPr>
              <w:t xml:space="preserve"> в здании по адресу: г. Рязань, проезд Яблочкова, 5. Строительно-монтажные 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УКС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B03ABA" w:rsidRDefault="00B03ABA" w:rsidP="00B03A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03ABA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03ABA" w:rsidRPr="00916C20" w:rsidTr="00FF3458">
        <w:trPr>
          <w:trHeight w:val="11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Основное мероприятие 3. Обеспечение деятельности администрации </w:t>
            </w:r>
          </w:p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города Рязани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Адм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</w:p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г. Рязани, МКУ «ЦС»,</w:t>
            </w:r>
          </w:p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УИПиСК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:rsidR="00B03ABA" w:rsidRPr="00896D57" w:rsidRDefault="00B03ABA" w:rsidP="00977EA5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МКУ «МЦУ»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384</w:t>
            </w:r>
            <w:r>
              <w:rPr>
                <w:rFonts w:eastAsiaTheme="minorHAnsi"/>
                <w:lang w:eastAsia="en-US"/>
              </w:rPr>
              <w:t> </w:t>
            </w:r>
            <w:r w:rsidRPr="00896D57">
              <w:rPr>
                <w:rFonts w:eastAsiaTheme="minorHAnsi"/>
                <w:lang w:eastAsia="en-US"/>
              </w:rPr>
              <w:t>733,</w:t>
            </w:r>
          </w:p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469 313,7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604 699,</w:t>
            </w:r>
          </w:p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76822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513 952,</w:t>
            </w:r>
          </w:p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82828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516 815,</w:t>
            </w:r>
          </w:p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12828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516 815,13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537 487,74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558 987,25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581 346,74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4 684 152,</w:t>
            </w:r>
          </w:p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17478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16C20">
              <w:rPr>
                <w:rFonts w:eastAsiaTheme="minorHAnsi"/>
                <w:sz w:val="18"/>
                <w:szCs w:val="18"/>
                <w:lang w:eastAsia="en-US"/>
              </w:rPr>
              <w:t>Обеспечение уровня исполнительской дисциплины подразделений, входящих в структуру главного распорядителя бюджетных средств «Администрация города Рязани», не ниже 99%</w:t>
            </w:r>
          </w:p>
        </w:tc>
      </w:tr>
      <w:tr w:rsidR="00B03ABA" w:rsidRPr="00916C20" w:rsidTr="00B03A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2779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Мероприятие 3.1. Содержание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977E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МКУ «ЦС», </w:t>
            </w: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УИПиСК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, МКУ «МЦУ»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336</w:t>
            </w:r>
            <w:r>
              <w:rPr>
                <w:rFonts w:eastAsiaTheme="minorHAnsi"/>
                <w:lang w:eastAsia="en-US"/>
              </w:rPr>
              <w:t> </w:t>
            </w:r>
            <w:r w:rsidRPr="00896D57">
              <w:rPr>
                <w:rFonts w:eastAsiaTheme="minorHAnsi"/>
                <w:lang w:eastAsia="en-US"/>
              </w:rPr>
              <w:t>940,</w:t>
            </w:r>
          </w:p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402</w:t>
            </w:r>
            <w:r>
              <w:rPr>
                <w:rFonts w:eastAsiaTheme="minorHAnsi"/>
                <w:lang w:eastAsia="en-US"/>
              </w:rPr>
              <w:t> </w:t>
            </w:r>
            <w:r w:rsidRPr="00896D57">
              <w:rPr>
                <w:rFonts w:eastAsiaTheme="minorHAnsi"/>
                <w:lang w:eastAsia="en-US"/>
              </w:rPr>
              <w:t>701,</w:t>
            </w:r>
          </w:p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535 594,88146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466 682,</w:t>
            </w:r>
          </w:p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02828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467 724,</w:t>
            </w:r>
          </w:p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12828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84635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467 724,13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84635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486 433,10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84635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505 890,42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84635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526 126,04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7500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4 195 817,</w:t>
            </w:r>
          </w:p>
          <w:p w:rsidR="00B03ABA" w:rsidRPr="00916C20" w:rsidRDefault="00B03ABA" w:rsidP="007500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22802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03ABA" w:rsidRPr="00916C20" w:rsidTr="00FF34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B03AB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Мероприятие 3.2. 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МКУ «ЦС»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47 793,</w:t>
            </w:r>
          </w:p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16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66</w:t>
            </w:r>
            <w:r>
              <w:rPr>
                <w:rFonts w:eastAsiaTheme="minorHAnsi"/>
                <w:lang w:eastAsia="en-US"/>
              </w:rPr>
              <w:t> </w:t>
            </w:r>
            <w:r w:rsidRPr="00896D57">
              <w:rPr>
                <w:rFonts w:eastAsiaTheme="minorHAnsi"/>
                <w:lang w:eastAsia="en-US"/>
              </w:rPr>
              <w:t>611,</w:t>
            </w:r>
          </w:p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 xml:space="preserve">93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69 104,</w:t>
            </w:r>
          </w:p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88676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47 270,8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49 091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84635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49 091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84635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51 054,64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84635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53 096,83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84635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 xml:space="preserve">55 220,7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7500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488 334,</w:t>
            </w:r>
          </w:p>
          <w:p w:rsidR="00B03ABA" w:rsidRPr="00916C20" w:rsidRDefault="00B03ABA" w:rsidP="007500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94676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03ABA" w:rsidRPr="00916C20" w:rsidTr="00FF345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3D12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4. Обеспечение деятельности муниципальных казенных учреждений, подведомственных администрации города Рязани,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3D123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Адм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</w:p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г. Рязани, МКУ «ЦС», МКУ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471 132,</w:t>
            </w:r>
          </w:p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5B426F" w:rsidRDefault="00B03ABA" w:rsidP="00CD0297">
            <w:pPr>
              <w:suppressAutoHyphens w:val="0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5B426F">
              <w:rPr>
                <w:rFonts w:eastAsiaTheme="minorHAnsi"/>
                <w:lang w:eastAsia="en-US"/>
              </w:rPr>
              <w:t>482 451,</w:t>
            </w:r>
          </w:p>
          <w:p w:rsidR="00B03ABA" w:rsidRPr="005B426F" w:rsidRDefault="00B03ABA" w:rsidP="00CD0297">
            <w:pPr>
              <w:suppressAutoHyphens w:val="0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5B426F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599 267,</w:t>
            </w:r>
          </w:p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15754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600 344,</w:t>
            </w:r>
          </w:p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622 564,</w:t>
            </w:r>
          </w:p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3813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548741,7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570691,38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593519,04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617259,8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650AE8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5 105 972,</w:t>
            </w:r>
          </w:p>
          <w:p w:rsidR="00B03ABA" w:rsidRPr="00916C20" w:rsidRDefault="00B03ABA" w:rsidP="00650AE8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24414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16C20">
              <w:rPr>
                <w:rFonts w:eastAsiaTheme="minorHAnsi"/>
                <w:sz w:val="18"/>
                <w:szCs w:val="18"/>
                <w:lang w:eastAsia="en-US"/>
              </w:rPr>
              <w:t>Обеспечение индекса результативности работы муниципальных казенных учреждений, подведомственных администрации города Рязани, не ниже 99%</w:t>
            </w:r>
          </w:p>
        </w:tc>
      </w:tr>
      <w:tr w:rsidR="00B03ABA" w:rsidRPr="00916C20" w:rsidTr="00FF345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469 445,</w:t>
            </w:r>
          </w:p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5B426F" w:rsidRDefault="00B03ABA" w:rsidP="00CD0297">
            <w:pPr>
              <w:suppressAutoHyphens w:val="0"/>
              <w:autoSpaceDE w:val="0"/>
              <w:autoSpaceDN w:val="0"/>
              <w:adjustRightInd w:val="0"/>
              <w:ind w:left="-168" w:right="-108"/>
              <w:jc w:val="center"/>
              <w:rPr>
                <w:rFonts w:eastAsiaTheme="minorHAnsi"/>
                <w:lang w:eastAsia="en-US"/>
              </w:rPr>
            </w:pPr>
            <w:r w:rsidRPr="005B426F">
              <w:rPr>
                <w:rFonts w:eastAsiaTheme="minorHAnsi"/>
                <w:lang w:eastAsia="en-US"/>
              </w:rPr>
              <w:t>479 526,</w:t>
            </w:r>
          </w:p>
          <w:p w:rsidR="00B03ABA" w:rsidRPr="005B426F" w:rsidRDefault="00B03ABA" w:rsidP="00CD0297">
            <w:pPr>
              <w:suppressAutoHyphens w:val="0"/>
              <w:autoSpaceDE w:val="0"/>
              <w:autoSpaceDN w:val="0"/>
              <w:adjustRightInd w:val="0"/>
              <w:ind w:left="-168" w:right="-108"/>
              <w:jc w:val="center"/>
              <w:rPr>
                <w:rFonts w:eastAsiaTheme="minorHAnsi"/>
                <w:lang w:eastAsia="en-US"/>
              </w:rPr>
            </w:pPr>
            <w:r w:rsidRPr="005B426F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06CA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599 267,</w:t>
            </w:r>
          </w:p>
          <w:p w:rsidR="00B03ABA" w:rsidRPr="00916C20" w:rsidRDefault="00B03ABA" w:rsidP="00A06CA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15754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600 344, 5853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622 564, 3813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548741,70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570691,38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593519,04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617259,80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06CA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5 105 972,</w:t>
            </w:r>
          </w:p>
          <w:p w:rsidR="00B03ABA" w:rsidRPr="00916C20" w:rsidRDefault="00B03ABA" w:rsidP="00A06CA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24414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03ABA" w:rsidRPr="00916C20" w:rsidTr="00FF345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4 100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03ABA" w:rsidRPr="00916C20" w:rsidTr="00FF345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инициа-тивные</w:t>
            </w:r>
            <w:proofErr w:type="spellEnd"/>
            <w:proofErr w:type="gram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платежи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187,50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4E4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512,5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CD02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03ABA" w:rsidRPr="00916C20" w:rsidTr="00FF345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Мероприятие 4.1. МКУ «</w:t>
            </w: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Техобеспече-ние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»,</w:t>
            </w:r>
          </w:p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МКУ «ЦС», МКУ «</w:t>
            </w:r>
            <w:proofErr w:type="spell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Техобеспе-чение</w:t>
            </w:r>
            <w:proofErr w:type="spell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221 116,</w:t>
            </w:r>
          </w:p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209 837,</w:t>
            </w:r>
          </w:p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331 671,</w:t>
            </w:r>
          </w:p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46942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274 198,</w:t>
            </w:r>
          </w:p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283 803,</w:t>
            </w:r>
          </w:p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283 803,66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295 155,81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306 962,04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319 240,52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2 525 789,</w:t>
            </w:r>
          </w:p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88642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03ABA" w:rsidRPr="00916C20" w:rsidTr="00FF345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219 429,</w:t>
            </w:r>
          </w:p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206 912,</w:t>
            </w:r>
          </w:p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06CA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331 671,</w:t>
            </w:r>
          </w:p>
          <w:p w:rsidR="00B03ABA" w:rsidRPr="00916C20" w:rsidRDefault="00B03ABA" w:rsidP="00A06CA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46942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274 198,</w:t>
            </w:r>
          </w:p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283 803,</w:t>
            </w:r>
          </w:p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283 803,66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295 155,81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306 962,04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319 240,52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06CA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2 525 789,</w:t>
            </w:r>
          </w:p>
          <w:p w:rsidR="00B03ABA" w:rsidRPr="00916C20" w:rsidRDefault="00B03ABA" w:rsidP="00A06CA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88642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03ABA" w:rsidRPr="00916C20" w:rsidTr="00FF345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F54DE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4 100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03ABA" w:rsidRPr="00916C20" w:rsidTr="00FF3458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инициа-тивные</w:t>
            </w:r>
            <w:proofErr w:type="spellEnd"/>
            <w:proofErr w:type="gram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платежи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4E4DA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F54DE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512,5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03ABA" w:rsidRPr="00916C20" w:rsidTr="00FF34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Мероприятие 4.3. МКУ «Управление по делам ГОЧС </w:t>
            </w:r>
          </w:p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г. Рязани»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МКУ «ЦС», МКУ «</w:t>
            </w:r>
            <w:proofErr w:type="spellStart"/>
            <w:proofErr w:type="gramStart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Управле-ние</w:t>
            </w:r>
            <w:proofErr w:type="spellEnd"/>
            <w:proofErr w:type="gramEnd"/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 по делам ГОЧС</w:t>
            </w:r>
          </w:p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г. Рязани»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57 086,</w:t>
            </w:r>
          </w:p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8463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61 654,4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81 991,</w:t>
            </w:r>
          </w:p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26904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73 984,</w:t>
            </w:r>
          </w:p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99746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76 902,</w:t>
            </w:r>
          </w:p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12935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76 902,13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79 978,22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83 177,35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86 504,44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F54D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678 181,</w:t>
            </w:r>
          </w:p>
          <w:p w:rsidR="00B03ABA" w:rsidRPr="00916C20" w:rsidRDefault="00B03ABA" w:rsidP="00F54D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60585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03ABA" w:rsidRPr="00916C20" w:rsidTr="00FF34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4.4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3D12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Мероприятие 4.4. МКУ города Рязани «МЦТ»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FA305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МКУ «ЦС», МКУ города Рязани «МЦТ»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3D123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29 391,</w:t>
            </w:r>
          </w:p>
          <w:p w:rsidR="00B03ABA" w:rsidRPr="00896D57" w:rsidRDefault="00B03ABA" w:rsidP="003D123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31 521,</w:t>
            </w:r>
          </w:p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977E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36 249,</w:t>
            </w:r>
          </w:p>
          <w:p w:rsidR="00B03ABA" w:rsidRPr="00916C20" w:rsidRDefault="00B03ABA" w:rsidP="00977E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01233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37 011,</w:t>
            </w:r>
          </w:p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5565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38 491,</w:t>
            </w:r>
          </w:p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72276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38 491,72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40 031,39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41 632,65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43 297,96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977E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336 119,</w:t>
            </w:r>
          </w:p>
          <w:p w:rsidR="00B03ABA" w:rsidRPr="00916C20" w:rsidRDefault="00B03ABA" w:rsidP="00977E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04159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03ABA" w:rsidRPr="00916C20" w:rsidTr="00FF34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2503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Мероприятие 4.5. МКУ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УДТ города Рязани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Default="00B03ABA" w:rsidP="003D123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 xml:space="preserve">МКУ «ЦС», МКУ </w:t>
            </w:r>
          </w:p>
          <w:p w:rsidR="00B03ABA" w:rsidRPr="00896D57" w:rsidRDefault="00B03ABA" w:rsidP="00F615C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96D57">
              <w:rPr>
                <w:rFonts w:eastAsiaTheme="minorHAnsi"/>
                <w:sz w:val="18"/>
                <w:szCs w:val="18"/>
                <w:lang w:eastAsia="en-US"/>
              </w:rPr>
              <w:t>«УДТ города Рязани»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3D123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54 252,</w:t>
            </w:r>
          </w:p>
          <w:p w:rsidR="00B03ABA" w:rsidRPr="00896D57" w:rsidRDefault="00B03ABA" w:rsidP="003D123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62 883,</w:t>
            </w:r>
          </w:p>
          <w:p w:rsidR="00B03ABA" w:rsidRPr="00896D57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6D57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977E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3581,</w:t>
            </w:r>
          </w:p>
          <w:p w:rsidR="00B03ABA" w:rsidRPr="00916C20" w:rsidRDefault="00B03ABA" w:rsidP="00977E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80796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70 983,</w:t>
            </w:r>
          </w:p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28068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73 822,</w:t>
            </w:r>
          </w:p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68392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1204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265 523,</w:t>
            </w:r>
          </w:p>
          <w:p w:rsidR="00B03ABA" w:rsidRPr="00916C20" w:rsidRDefault="00B03ABA" w:rsidP="001204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C20">
              <w:rPr>
                <w:rFonts w:eastAsiaTheme="minorHAnsi"/>
                <w:lang w:eastAsia="en-US"/>
              </w:rPr>
              <w:t>31256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BA" w:rsidRPr="00916C20" w:rsidRDefault="00B03ABA" w:rsidP="00AF4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B03ABA" w:rsidRDefault="00B03ABA" w:rsidP="00B03AB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sectPr w:rsidR="00B03ABA" w:rsidSect="00F615CE">
      <w:pgSz w:w="16838" w:h="11905" w:orient="landscape"/>
      <w:pgMar w:top="1134" w:right="964" w:bottom="709" w:left="1134" w:header="709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2F1" w:rsidRDefault="006942F1" w:rsidP="00F5192E">
      <w:r>
        <w:separator/>
      </w:r>
    </w:p>
  </w:endnote>
  <w:endnote w:type="continuationSeparator" w:id="0">
    <w:p w:rsidR="006942F1" w:rsidRDefault="006942F1" w:rsidP="00F51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2F1" w:rsidRDefault="006942F1" w:rsidP="00F5192E">
      <w:r>
        <w:separator/>
      </w:r>
    </w:p>
  </w:footnote>
  <w:footnote w:type="continuationSeparator" w:id="0">
    <w:p w:rsidR="006942F1" w:rsidRDefault="006942F1" w:rsidP="00F51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98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942F1" w:rsidRPr="00F5192E" w:rsidRDefault="006942F1">
        <w:pPr>
          <w:pStyle w:val="a9"/>
          <w:jc w:val="center"/>
          <w:rPr>
            <w:sz w:val="24"/>
          </w:rPr>
        </w:pPr>
        <w:r w:rsidRPr="00F5192E">
          <w:rPr>
            <w:sz w:val="24"/>
          </w:rPr>
          <w:fldChar w:fldCharType="begin"/>
        </w:r>
        <w:r w:rsidRPr="00F5192E">
          <w:rPr>
            <w:sz w:val="24"/>
          </w:rPr>
          <w:instrText xml:space="preserve"> PAGE   \* MERGEFORMAT </w:instrText>
        </w:r>
        <w:r w:rsidRPr="00F5192E">
          <w:rPr>
            <w:sz w:val="24"/>
          </w:rPr>
          <w:fldChar w:fldCharType="separate"/>
        </w:r>
        <w:r w:rsidR="00792A2B">
          <w:rPr>
            <w:noProof/>
            <w:sz w:val="24"/>
          </w:rPr>
          <w:t>3</w:t>
        </w:r>
        <w:r w:rsidRPr="00F5192E">
          <w:rPr>
            <w:sz w:val="24"/>
          </w:rPr>
          <w:fldChar w:fldCharType="end"/>
        </w:r>
      </w:p>
    </w:sdtContent>
  </w:sdt>
  <w:p w:rsidR="006942F1" w:rsidRDefault="006942F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BF6"/>
    <w:multiLevelType w:val="multilevel"/>
    <w:tmpl w:val="3446E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49F3C6B"/>
    <w:multiLevelType w:val="hybridMultilevel"/>
    <w:tmpl w:val="C0F04FF8"/>
    <w:lvl w:ilvl="0" w:tplc="A2783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E157CF"/>
    <w:multiLevelType w:val="hybridMultilevel"/>
    <w:tmpl w:val="861AFA10"/>
    <w:lvl w:ilvl="0" w:tplc="DF626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6576B9"/>
    <w:multiLevelType w:val="hybridMultilevel"/>
    <w:tmpl w:val="4AFE58D0"/>
    <w:lvl w:ilvl="0" w:tplc="7ED430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CE407F"/>
    <w:multiLevelType w:val="hybridMultilevel"/>
    <w:tmpl w:val="F75E7DA2"/>
    <w:lvl w:ilvl="0" w:tplc="9236CE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44750C"/>
    <w:multiLevelType w:val="multilevel"/>
    <w:tmpl w:val="E6EA64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43F43665"/>
    <w:multiLevelType w:val="hybridMultilevel"/>
    <w:tmpl w:val="5B2869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76FF1"/>
    <w:multiLevelType w:val="hybridMultilevel"/>
    <w:tmpl w:val="61960CA4"/>
    <w:lvl w:ilvl="0" w:tplc="9236C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006850"/>
    <w:multiLevelType w:val="hybridMultilevel"/>
    <w:tmpl w:val="642A1166"/>
    <w:lvl w:ilvl="0" w:tplc="4FAA907C">
      <w:start w:val="1"/>
      <w:numFmt w:val="decimal"/>
      <w:lvlText w:val="%1."/>
      <w:lvlJc w:val="left"/>
      <w:pPr>
        <w:ind w:left="58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>
    <w:nsid w:val="7400053E"/>
    <w:multiLevelType w:val="hybridMultilevel"/>
    <w:tmpl w:val="C3540820"/>
    <w:lvl w:ilvl="0" w:tplc="BFE44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46113E"/>
    <w:multiLevelType w:val="hybridMultilevel"/>
    <w:tmpl w:val="4AFE58D0"/>
    <w:lvl w:ilvl="0" w:tplc="7ED430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C2D26D2"/>
    <w:multiLevelType w:val="multilevel"/>
    <w:tmpl w:val="A8904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2E"/>
    <w:rsid w:val="00000928"/>
    <w:rsid w:val="000016FB"/>
    <w:rsid w:val="00007384"/>
    <w:rsid w:val="00017646"/>
    <w:rsid w:val="00025F51"/>
    <w:rsid w:val="00027B00"/>
    <w:rsid w:val="00031547"/>
    <w:rsid w:val="0003796D"/>
    <w:rsid w:val="00040751"/>
    <w:rsid w:val="00047011"/>
    <w:rsid w:val="00055E27"/>
    <w:rsid w:val="00055F42"/>
    <w:rsid w:val="000624DF"/>
    <w:rsid w:val="000718A8"/>
    <w:rsid w:val="000828A6"/>
    <w:rsid w:val="00085F23"/>
    <w:rsid w:val="000947D7"/>
    <w:rsid w:val="000A3962"/>
    <w:rsid w:val="000A6E77"/>
    <w:rsid w:val="000C3D7E"/>
    <w:rsid w:val="000C6CBE"/>
    <w:rsid w:val="000D7ADB"/>
    <w:rsid w:val="000F02E2"/>
    <w:rsid w:val="000F412A"/>
    <w:rsid w:val="00104835"/>
    <w:rsid w:val="00110544"/>
    <w:rsid w:val="00110AC7"/>
    <w:rsid w:val="0011142D"/>
    <w:rsid w:val="00112AB8"/>
    <w:rsid w:val="0011383F"/>
    <w:rsid w:val="0012042D"/>
    <w:rsid w:val="001221AF"/>
    <w:rsid w:val="00125281"/>
    <w:rsid w:val="001308FF"/>
    <w:rsid w:val="00134D64"/>
    <w:rsid w:val="00136A9F"/>
    <w:rsid w:val="00145CF8"/>
    <w:rsid w:val="00147B60"/>
    <w:rsid w:val="00150C16"/>
    <w:rsid w:val="0015283D"/>
    <w:rsid w:val="00163571"/>
    <w:rsid w:val="0016516A"/>
    <w:rsid w:val="00167BCD"/>
    <w:rsid w:val="00171E02"/>
    <w:rsid w:val="0017470E"/>
    <w:rsid w:val="00176113"/>
    <w:rsid w:val="001850D8"/>
    <w:rsid w:val="00190C08"/>
    <w:rsid w:val="00195440"/>
    <w:rsid w:val="001A0D8F"/>
    <w:rsid w:val="001A3105"/>
    <w:rsid w:val="001A700C"/>
    <w:rsid w:val="001B2BEA"/>
    <w:rsid w:val="001B34C9"/>
    <w:rsid w:val="001B795D"/>
    <w:rsid w:val="001C0291"/>
    <w:rsid w:val="001C412E"/>
    <w:rsid w:val="001D57E7"/>
    <w:rsid w:val="001D5962"/>
    <w:rsid w:val="001E4835"/>
    <w:rsid w:val="001E5860"/>
    <w:rsid w:val="001E725E"/>
    <w:rsid w:val="001E77AD"/>
    <w:rsid w:val="001F3F35"/>
    <w:rsid w:val="001F5C0B"/>
    <w:rsid w:val="00206AC5"/>
    <w:rsid w:val="002079F7"/>
    <w:rsid w:val="00214F2C"/>
    <w:rsid w:val="00217A5B"/>
    <w:rsid w:val="00221B35"/>
    <w:rsid w:val="00224260"/>
    <w:rsid w:val="002254EE"/>
    <w:rsid w:val="00231DAB"/>
    <w:rsid w:val="00237331"/>
    <w:rsid w:val="0024173E"/>
    <w:rsid w:val="00243C64"/>
    <w:rsid w:val="00245F0F"/>
    <w:rsid w:val="00246EBB"/>
    <w:rsid w:val="00250326"/>
    <w:rsid w:val="002552B0"/>
    <w:rsid w:val="002564C6"/>
    <w:rsid w:val="002779E3"/>
    <w:rsid w:val="00282C7B"/>
    <w:rsid w:val="00283703"/>
    <w:rsid w:val="002838A6"/>
    <w:rsid w:val="00293E7D"/>
    <w:rsid w:val="002A123F"/>
    <w:rsid w:val="002A338F"/>
    <w:rsid w:val="002B58BF"/>
    <w:rsid w:val="002C1531"/>
    <w:rsid w:val="002C43AE"/>
    <w:rsid w:val="002C5730"/>
    <w:rsid w:val="002C69EF"/>
    <w:rsid w:val="002D0549"/>
    <w:rsid w:val="002E543C"/>
    <w:rsid w:val="002F678C"/>
    <w:rsid w:val="002F6E5C"/>
    <w:rsid w:val="002F75A6"/>
    <w:rsid w:val="003028A0"/>
    <w:rsid w:val="003043BB"/>
    <w:rsid w:val="00304EA2"/>
    <w:rsid w:val="00313403"/>
    <w:rsid w:val="00313E28"/>
    <w:rsid w:val="00314C78"/>
    <w:rsid w:val="00321284"/>
    <w:rsid w:val="00322F39"/>
    <w:rsid w:val="0033031C"/>
    <w:rsid w:val="00331828"/>
    <w:rsid w:val="00332A13"/>
    <w:rsid w:val="00344937"/>
    <w:rsid w:val="003513F2"/>
    <w:rsid w:val="00351C48"/>
    <w:rsid w:val="00355FA2"/>
    <w:rsid w:val="00361465"/>
    <w:rsid w:val="003622EB"/>
    <w:rsid w:val="0036321E"/>
    <w:rsid w:val="00372367"/>
    <w:rsid w:val="00374EA0"/>
    <w:rsid w:val="00376AF1"/>
    <w:rsid w:val="00380E30"/>
    <w:rsid w:val="003841A6"/>
    <w:rsid w:val="00386F57"/>
    <w:rsid w:val="00393A60"/>
    <w:rsid w:val="00397B75"/>
    <w:rsid w:val="003A6765"/>
    <w:rsid w:val="003B1AB1"/>
    <w:rsid w:val="003B770F"/>
    <w:rsid w:val="003C0EA0"/>
    <w:rsid w:val="003C1612"/>
    <w:rsid w:val="003C3CBE"/>
    <w:rsid w:val="003C65DE"/>
    <w:rsid w:val="003D106F"/>
    <w:rsid w:val="003D123E"/>
    <w:rsid w:val="003D3EB3"/>
    <w:rsid w:val="003D4DAA"/>
    <w:rsid w:val="003D4F05"/>
    <w:rsid w:val="003D7ABA"/>
    <w:rsid w:val="003F657F"/>
    <w:rsid w:val="003F7D95"/>
    <w:rsid w:val="004175FB"/>
    <w:rsid w:val="0043662A"/>
    <w:rsid w:val="00445AEF"/>
    <w:rsid w:val="004611D6"/>
    <w:rsid w:val="004618D2"/>
    <w:rsid w:val="00471DFE"/>
    <w:rsid w:val="00473AB8"/>
    <w:rsid w:val="00475EC3"/>
    <w:rsid w:val="00476AD5"/>
    <w:rsid w:val="0048019A"/>
    <w:rsid w:val="00482949"/>
    <w:rsid w:val="004864D9"/>
    <w:rsid w:val="00487902"/>
    <w:rsid w:val="00494E48"/>
    <w:rsid w:val="00495C43"/>
    <w:rsid w:val="004A4E09"/>
    <w:rsid w:val="004C6144"/>
    <w:rsid w:val="004D0008"/>
    <w:rsid w:val="004D2ECA"/>
    <w:rsid w:val="004D43AA"/>
    <w:rsid w:val="004D5585"/>
    <w:rsid w:val="004D640D"/>
    <w:rsid w:val="004D7D1F"/>
    <w:rsid w:val="004E47BB"/>
    <w:rsid w:val="004E4A04"/>
    <w:rsid w:val="004E4DA9"/>
    <w:rsid w:val="004E5A20"/>
    <w:rsid w:val="005003A3"/>
    <w:rsid w:val="005005DF"/>
    <w:rsid w:val="00501437"/>
    <w:rsid w:val="00503013"/>
    <w:rsid w:val="005048AE"/>
    <w:rsid w:val="0051620D"/>
    <w:rsid w:val="00522020"/>
    <w:rsid w:val="00525823"/>
    <w:rsid w:val="00525C1B"/>
    <w:rsid w:val="0053275C"/>
    <w:rsid w:val="00532D01"/>
    <w:rsid w:val="005360D8"/>
    <w:rsid w:val="005403BB"/>
    <w:rsid w:val="00552430"/>
    <w:rsid w:val="005628DA"/>
    <w:rsid w:val="00562CBD"/>
    <w:rsid w:val="005644B9"/>
    <w:rsid w:val="00574CA6"/>
    <w:rsid w:val="005759D6"/>
    <w:rsid w:val="00582474"/>
    <w:rsid w:val="00585A5C"/>
    <w:rsid w:val="00587B7E"/>
    <w:rsid w:val="00591738"/>
    <w:rsid w:val="00591E46"/>
    <w:rsid w:val="00597D10"/>
    <w:rsid w:val="005A4067"/>
    <w:rsid w:val="005A7790"/>
    <w:rsid w:val="005B14C2"/>
    <w:rsid w:val="005B426F"/>
    <w:rsid w:val="005B7052"/>
    <w:rsid w:val="005C1168"/>
    <w:rsid w:val="005C6004"/>
    <w:rsid w:val="005D1114"/>
    <w:rsid w:val="005E30C7"/>
    <w:rsid w:val="005E4F62"/>
    <w:rsid w:val="006050B9"/>
    <w:rsid w:val="00610882"/>
    <w:rsid w:val="00617005"/>
    <w:rsid w:val="00626F7F"/>
    <w:rsid w:val="006334EE"/>
    <w:rsid w:val="00637DDB"/>
    <w:rsid w:val="00642F1E"/>
    <w:rsid w:val="00645B9D"/>
    <w:rsid w:val="0064730B"/>
    <w:rsid w:val="00650AE8"/>
    <w:rsid w:val="006575B9"/>
    <w:rsid w:val="00662906"/>
    <w:rsid w:val="006639DE"/>
    <w:rsid w:val="006667F6"/>
    <w:rsid w:val="00672685"/>
    <w:rsid w:val="006732C6"/>
    <w:rsid w:val="00691833"/>
    <w:rsid w:val="0069253F"/>
    <w:rsid w:val="006942F1"/>
    <w:rsid w:val="006B69EB"/>
    <w:rsid w:val="006C09A5"/>
    <w:rsid w:val="006D5942"/>
    <w:rsid w:val="006D6131"/>
    <w:rsid w:val="006F6216"/>
    <w:rsid w:val="00711258"/>
    <w:rsid w:val="00715192"/>
    <w:rsid w:val="007241B9"/>
    <w:rsid w:val="007274E9"/>
    <w:rsid w:val="00735E3E"/>
    <w:rsid w:val="00736EEB"/>
    <w:rsid w:val="0074115C"/>
    <w:rsid w:val="00742F20"/>
    <w:rsid w:val="0074546D"/>
    <w:rsid w:val="007500B2"/>
    <w:rsid w:val="00755D97"/>
    <w:rsid w:val="00757C39"/>
    <w:rsid w:val="00760DF9"/>
    <w:rsid w:val="00763BA5"/>
    <w:rsid w:val="00772060"/>
    <w:rsid w:val="00772603"/>
    <w:rsid w:val="007806ED"/>
    <w:rsid w:val="007813DA"/>
    <w:rsid w:val="00782774"/>
    <w:rsid w:val="007828F8"/>
    <w:rsid w:val="0078479F"/>
    <w:rsid w:val="0079267E"/>
    <w:rsid w:val="00792A2B"/>
    <w:rsid w:val="00795C62"/>
    <w:rsid w:val="007C0E5E"/>
    <w:rsid w:val="007E1A9F"/>
    <w:rsid w:val="007E5FD2"/>
    <w:rsid w:val="00804F58"/>
    <w:rsid w:val="00805A23"/>
    <w:rsid w:val="00813EB4"/>
    <w:rsid w:val="008334D6"/>
    <w:rsid w:val="00841752"/>
    <w:rsid w:val="00846357"/>
    <w:rsid w:val="008502E3"/>
    <w:rsid w:val="008527A8"/>
    <w:rsid w:val="00857767"/>
    <w:rsid w:val="0086366F"/>
    <w:rsid w:val="0086797F"/>
    <w:rsid w:val="008701FE"/>
    <w:rsid w:val="00871056"/>
    <w:rsid w:val="008720CD"/>
    <w:rsid w:val="00873E86"/>
    <w:rsid w:val="00874034"/>
    <w:rsid w:val="00887D72"/>
    <w:rsid w:val="008922F0"/>
    <w:rsid w:val="00896D57"/>
    <w:rsid w:val="008B3054"/>
    <w:rsid w:val="008C0CD9"/>
    <w:rsid w:val="008F008D"/>
    <w:rsid w:val="00901054"/>
    <w:rsid w:val="009050CE"/>
    <w:rsid w:val="009064CE"/>
    <w:rsid w:val="0091580B"/>
    <w:rsid w:val="00915B74"/>
    <w:rsid w:val="00916C20"/>
    <w:rsid w:val="00924FBB"/>
    <w:rsid w:val="009263F0"/>
    <w:rsid w:val="009474E9"/>
    <w:rsid w:val="009506B4"/>
    <w:rsid w:val="0095274A"/>
    <w:rsid w:val="00953333"/>
    <w:rsid w:val="00954496"/>
    <w:rsid w:val="00954C8F"/>
    <w:rsid w:val="00955ACC"/>
    <w:rsid w:val="00965B98"/>
    <w:rsid w:val="00967669"/>
    <w:rsid w:val="00973057"/>
    <w:rsid w:val="00973693"/>
    <w:rsid w:val="00977EA5"/>
    <w:rsid w:val="00981BD8"/>
    <w:rsid w:val="009828DC"/>
    <w:rsid w:val="00986737"/>
    <w:rsid w:val="0098706D"/>
    <w:rsid w:val="009A55B2"/>
    <w:rsid w:val="009A73C7"/>
    <w:rsid w:val="009B4797"/>
    <w:rsid w:val="009C6253"/>
    <w:rsid w:val="009D5805"/>
    <w:rsid w:val="009D7DF7"/>
    <w:rsid w:val="009F31B8"/>
    <w:rsid w:val="00A03F7D"/>
    <w:rsid w:val="00A06CAF"/>
    <w:rsid w:val="00A1516A"/>
    <w:rsid w:val="00A20235"/>
    <w:rsid w:val="00A21513"/>
    <w:rsid w:val="00A2365C"/>
    <w:rsid w:val="00A24081"/>
    <w:rsid w:val="00A2508F"/>
    <w:rsid w:val="00A26B8B"/>
    <w:rsid w:val="00A26D43"/>
    <w:rsid w:val="00A317F7"/>
    <w:rsid w:val="00A430ED"/>
    <w:rsid w:val="00A51F32"/>
    <w:rsid w:val="00A522A0"/>
    <w:rsid w:val="00A573D0"/>
    <w:rsid w:val="00A62255"/>
    <w:rsid w:val="00A64C57"/>
    <w:rsid w:val="00A84EB1"/>
    <w:rsid w:val="00A86128"/>
    <w:rsid w:val="00A90B03"/>
    <w:rsid w:val="00AA4B86"/>
    <w:rsid w:val="00AB0812"/>
    <w:rsid w:val="00AB4135"/>
    <w:rsid w:val="00AC5AB4"/>
    <w:rsid w:val="00AE0915"/>
    <w:rsid w:val="00AE30AA"/>
    <w:rsid w:val="00AE34FF"/>
    <w:rsid w:val="00AE3EAB"/>
    <w:rsid w:val="00AE4635"/>
    <w:rsid w:val="00AF475F"/>
    <w:rsid w:val="00B01375"/>
    <w:rsid w:val="00B03ABA"/>
    <w:rsid w:val="00B03DAB"/>
    <w:rsid w:val="00B2202B"/>
    <w:rsid w:val="00B304F4"/>
    <w:rsid w:val="00B35391"/>
    <w:rsid w:val="00B40E43"/>
    <w:rsid w:val="00B453D8"/>
    <w:rsid w:val="00B5101A"/>
    <w:rsid w:val="00B53144"/>
    <w:rsid w:val="00B71C4B"/>
    <w:rsid w:val="00B72696"/>
    <w:rsid w:val="00B73324"/>
    <w:rsid w:val="00B77797"/>
    <w:rsid w:val="00B8507E"/>
    <w:rsid w:val="00B90D7D"/>
    <w:rsid w:val="00BA0FFB"/>
    <w:rsid w:val="00BA5B76"/>
    <w:rsid w:val="00BA7C3C"/>
    <w:rsid w:val="00BC2238"/>
    <w:rsid w:val="00BC3967"/>
    <w:rsid w:val="00BC542D"/>
    <w:rsid w:val="00BD01BD"/>
    <w:rsid w:val="00BE416F"/>
    <w:rsid w:val="00BF27F8"/>
    <w:rsid w:val="00BF35E4"/>
    <w:rsid w:val="00BF3B2D"/>
    <w:rsid w:val="00BF441A"/>
    <w:rsid w:val="00BF6D8C"/>
    <w:rsid w:val="00BF7199"/>
    <w:rsid w:val="00C20864"/>
    <w:rsid w:val="00C21BEC"/>
    <w:rsid w:val="00C26564"/>
    <w:rsid w:val="00C2751D"/>
    <w:rsid w:val="00C277AA"/>
    <w:rsid w:val="00C321CD"/>
    <w:rsid w:val="00C354FD"/>
    <w:rsid w:val="00C46C95"/>
    <w:rsid w:val="00C50F96"/>
    <w:rsid w:val="00C51188"/>
    <w:rsid w:val="00C5152F"/>
    <w:rsid w:val="00C61601"/>
    <w:rsid w:val="00C67C60"/>
    <w:rsid w:val="00C73BD0"/>
    <w:rsid w:val="00C76FF3"/>
    <w:rsid w:val="00C878F7"/>
    <w:rsid w:val="00C87E86"/>
    <w:rsid w:val="00C9531B"/>
    <w:rsid w:val="00CA375F"/>
    <w:rsid w:val="00CA4310"/>
    <w:rsid w:val="00CA5A53"/>
    <w:rsid w:val="00CA6923"/>
    <w:rsid w:val="00CB10C4"/>
    <w:rsid w:val="00CB4A1D"/>
    <w:rsid w:val="00CC32CA"/>
    <w:rsid w:val="00CD0297"/>
    <w:rsid w:val="00CD6640"/>
    <w:rsid w:val="00CE2115"/>
    <w:rsid w:val="00CE3146"/>
    <w:rsid w:val="00CF044D"/>
    <w:rsid w:val="00CF3404"/>
    <w:rsid w:val="00D01ACF"/>
    <w:rsid w:val="00D03AEA"/>
    <w:rsid w:val="00D16F6E"/>
    <w:rsid w:val="00D2166D"/>
    <w:rsid w:val="00D23DF9"/>
    <w:rsid w:val="00D2717F"/>
    <w:rsid w:val="00D274CA"/>
    <w:rsid w:val="00D4169E"/>
    <w:rsid w:val="00D47EC0"/>
    <w:rsid w:val="00D5138B"/>
    <w:rsid w:val="00D67114"/>
    <w:rsid w:val="00D679FD"/>
    <w:rsid w:val="00D70300"/>
    <w:rsid w:val="00D705B6"/>
    <w:rsid w:val="00D74152"/>
    <w:rsid w:val="00D81333"/>
    <w:rsid w:val="00D952FC"/>
    <w:rsid w:val="00DA1274"/>
    <w:rsid w:val="00DA308E"/>
    <w:rsid w:val="00DA4C95"/>
    <w:rsid w:val="00DA58E0"/>
    <w:rsid w:val="00DB57BD"/>
    <w:rsid w:val="00DC1093"/>
    <w:rsid w:val="00DC5031"/>
    <w:rsid w:val="00DE2D49"/>
    <w:rsid w:val="00DE3AFA"/>
    <w:rsid w:val="00DE7413"/>
    <w:rsid w:val="00DF0E07"/>
    <w:rsid w:val="00DF5852"/>
    <w:rsid w:val="00DF65A0"/>
    <w:rsid w:val="00E06319"/>
    <w:rsid w:val="00E111D3"/>
    <w:rsid w:val="00E141D9"/>
    <w:rsid w:val="00E1472F"/>
    <w:rsid w:val="00E30BE3"/>
    <w:rsid w:val="00E31C12"/>
    <w:rsid w:val="00E33407"/>
    <w:rsid w:val="00E34648"/>
    <w:rsid w:val="00E34AC5"/>
    <w:rsid w:val="00E37E12"/>
    <w:rsid w:val="00E450C8"/>
    <w:rsid w:val="00E45D74"/>
    <w:rsid w:val="00E473A5"/>
    <w:rsid w:val="00E64CF8"/>
    <w:rsid w:val="00E7644C"/>
    <w:rsid w:val="00E84568"/>
    <w:rsid w:val="00E8675B"/>
    <w:rsid w:val="00E87B04"/>
    <w:rsid w:val="00E94988"/>
    <w:rsid w:val="00E95AA8"/>
    <w:rsid w:val="00E979C7"/>
    <w:rsid w:val="00EA2DC9"/>
    <w:rsid w:val="00EA43C6"/>
    <w:rsid w:val="00EA4457"/>
    <w:rsid w:val="00EA56AD"/>
    <w:rsid w:val="00EB0096"/>
    <w:rsid w:val="00EB246F"/>
    <w:rsid w:val="00EC2461"/>
    <w:rsid w:val="00EC59FF"/>
    <w:rsid w:val="00EE32B0"/>
    <w:rsid w:val="00EE3B93"/>
    <w:rsid w:val="00EF222C"/>
    <w:rsid w:val="00EF2F23"/>
    <w:rsid w:val="00EF5802"/>
    <w:rsid w:val="00EF5AC8"/>
    <w:rsid w:val="00F0177A"/>
    <w:rsid w:val="00F07F34"/>
    <w:rsid w:val="00F12F98"/>
    <w:rsid w:val="00F17D53"/>
    <w:rsid w:val="00F20C02"/>
    <w:rsid w:val="00F25986"/>
    <w:rsid w:val="00F30DCC"/>
    <w:rsid w:val="00F332A5"/>
    <w:rsid w:val="00F36313"/>
    <w:rsid w:val="00F4257B"/>
    <w:rsid w:val="00F42E8B"/>
    <w:rsid w:val="00F433D5"/>
    <w:rsid w:val="00F44F49"/>
    <w:rsid w:val="00F5129F"/>
    <w:rsid w:val="00F5192E"/>
    <w:rsid w:val="00F54DE0"/>
    <w:rsid w:val="00F574CA"/>
    <w:rsid w:val="00F615CE"/>
    <w:rsid w:val="00F64194"/>
    <w:rsid w:val="00F70D2E"/>
    <w:rsid w:val="00F7494F"/>
    <w:rsid w:val="00F8242D"/>
    <w:rsid w:val="00FA23CC"/>
    <w:rsid w:val="00FA3053"/>
    <w:rsid w:val="00FB59BA"/>
    <w:rsid w:val="00FC2F06"/>
    <w:rsid w:val="00FC5066"/>
    <w:rsid w:val="00FC655F"/>
    <w:rsid w:val="00FC78DC"/>
    <w:rsid w:val="00FD754E"/>
    <w:rsid w:val="00FE3390"/>
    <w:rsid w:val="00FE59AE"/>
    <w:rsid w:val="00FE7F28"/>
    <w:rsid w:val="00FF1C6B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F5192E"/>
    <w:pPr>
      <w:keepNext/>
      <w:tabs>
        <w:tab w:val="left" w:pos="0"/>
        <w:tab w:val="num" w:pos="432"/>
        <w:tab w:val="left" w:pos="7088"/>
      </w:tabs>
      <w:ind w:left="432" w:hanging="432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9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5192E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F51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F5192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519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rsid w:val="00F5192E"/>
    <w:rPr>
      <w:color w:val="000080"/>
      <w:u w:val="single"/>
    </w:rPr>
  </w:style>
  <w:style w:type="paragraph" w:customStyle="1" w:styleId="ConsPlusDocList">
    <w:name w:val="ConsPlusDocList"/>
    <w:rsid w:val="00F51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rsid w:val="00F51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1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Обычный1"/>
    <w:uiPriority w:val="99"/>
    <w:rsid w:val="00F5192E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192E"/>
    <w:pPr>
      <w:suppressAutoHyphens w:val="0"/>
      <w:ind w:left="720"/>
    </w:pPr>
    <w:rPr>
      <w:rFonts w:ascii="TimesET" w:hAnsi="TimesET" w:cs="TimesET"/>
      <w:lang w:eastAsia="ru-RU"/>
    </w:rPr>
  </w:style>
  <w:style w:type="paragraph" w:customStyle="1" w:styleId="21">
    <w:name w:val="Обычный2"/>
    <w:uiPriority w:val="99"/>
    <w:rsid w:val="00F5192E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paragraph" w:customStyle="1" w:styleId="4">
    <w:name w:val="Обычный4"/>
    <w:uiPriority w:val="99"/>
    <w:rsid w:val="00F5192E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5192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Основной текст (2)"/>
    <w:basedOn w:val="a1"/>
    <w:rsid w:val="00F5192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styleId="a8">
    <w:name w:val="Strong"/>
    <w:basedOn w:val="a1"/>
    <w:uiPriority w:val="22"/>
    <w:qFormat/>
    <w:rsid w:val="00F5192E"/>
    <w:rPr>
      <w:b/>
      <w:bCs/>
    </w:rPr>
  </w:style>
  <w:style w:type="paragraph" w:customStyle="1" w:styleId="31">
    <w:name w:val="Основной текст с отступом 31"/>
    <w:basedOn w:val="a"/>
    <w:rsid w:val="00F5192E"/>
    <w:pPr>
      <w:spacing w:after="120"/>
      <w:ind w:left="283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F5192E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F5192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2"/>
    <w:uiPriority w:val="59"/>
    <w:rsid w:val="00F5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F519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F519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73&amp;n=423782&amp;dst=1080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23782&amp;dst=1076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23782&amp;dst=108073" TargetMode="External"/><Relationship Id="rId10" Type="http://schemas.openxmlformats.org/officeDocument/2006/relationships/hyperlink" Target="http://www.admrz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8CC0658C145BBFFFD19650B8F93A0BF3F7AB28A47C61ACA4178FBFD924F213B95566D7736AE0BFCC4F38C7jAN3I" TargetMode="External"/><Relationship Id="rId14" Type="http://schemas.openxmlformats.org/officeDocument/2006/relationships/hyperlink" Target="https://login.consultant.ru/link/?req=doc&amp;base=RLAW073&amp;n=423782&amp;dst=108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4A0B6-DDD4-478E-95A1-33FDA2AF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OlgaAR</dc:creator>
  <cp:lastModifiedBy>NatalijaS</cp:lastModifiedBy>
  <cp:revision>74</cp:revision>
  <cp:lastPrinted>2024-12-06T09:46:00Z</cp:lastPrinted>
  <dcterms:created xsi:type="dcterms:W3CDTF">2024-09-09T13:04:00Z</dcterms:created>
  <dcterms:modified xsi:type="dcterms:W3CDTF">2024-12-25T13:26:00Z</dcterms:modified>
</cp:coreProperties>
</file>