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12" w:rsidRPr="00644912" w:rsidRDefault="00644912">
      <w:pPr>
        <w:pStyle w:val="ConsPlusTitle"/>
        <w:jc w:val="center"/>
        <w:outlineLvl w:val="0"/>
      </w:pPr>
      <w:r w:rsidRPr="00644912">
        <w:t>АДМИНИСТРАЦИЯ ГОРОДА РЯЗАНИ</w:t>
      </w:r>
    </w:p>
    <w:p w:rsidR="00644912" w:rsidRPr="00644912" w:rsidRDefault="00644912">
      <w:pPr>
        <w:pStyle w:val="ConsPlusTitle"/>
        <w:jc w:val="both"/>
      </w:pPr>
    </w:p>
    <w:p w:rsidR="00644912" w:rsidRPr="00644912" w:rsidRDefault="00644912">
      <w:pPr>
        <w:pStyle w:val="ConsPlusTitle"/>
        <w:jc w:val="center"/>
      </w:pPr>
      <w:r w:rsidRPr="00644912">
        <w:t>ПОСТАНОВЛЕНИЕ</w:t>
      </w:r>
    </w:p>
    <w:p w:rsidR="00644912" w:rsidRPr="00644912" w:rsidRDefault="00644912">
      <w:pPr>
        <w:pStyle w:val="ConsPlusTitle"/>
        <w:jc w:val="center"/>
      </w:pPr>
      <w:r w:rsidRPr="00644912">
        <w:t>от 30 декабря 2021 г. N 5800</w:t>
      </w:r>
    </w:p>
    <w:p w:rsidR="00644912" w:rsidRPr="00644912" w:rsidRDefault="00644912">
      <w:pPr>
        <w:pStyle w:val="ConsPlusTitle"/>
        <w:jc w:val="both"/>
      </w:pPr>
    </w:p>
    <w:p w:rsidR="00644912" w:rsidRPr="00644912" w:rsidRDefault="00644912">
      <w:pPr>
        <w:pStyle w:val="ConsPlusTitle"/>
        <w:jc w:val="center"/>
      </w:pPr>
      <w:r w:rsidRPr="00644912">
        <w:t>ОБ УТВЕРЖДЕНИИ ПОРЯДКА РАССМОТРЕНИЯ ВОПРОСОВ</w:t>
      </w:r>
    </w:p>
    <w:p w:rsidR="00644912" w:rsidRPr="00644912" w:rsidRDefault="00644912">
      <w:pPr>
        <w:pStyle w:val="ConsPlusTitle"/>
        <w:jc w:val="center"/>
      </w:pPr>
      <w:r w:rsidRPr="00644912">
        <w:t>ПРАВОПРИМЕНИТЕЛЬНОЙ ПРАКТИКИ В ЦЕЛЯХ ПРОФИЛАКТИКИ КОРРУПЦИИ</w:t>
      </w:r>
    </w:p>
    <w:p w:rsidR="00644912" w:rsidRPr="00644912" w:rsidRDefault="006449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4912" w:rsidRPr="006449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Список изменяющих документов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>(в ред. Постановлений Администрации города Рязани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 xml:space="preserve">от 25.04.2022 </w:t>
            </w:r>
            <w:hyperlink r:id="rId4">
              <w:r w:rsidRPr="00644912">
                <w:t>N 2428</w:t>
              </w:r>
            </w:hyperlink>
            <w:r w:rsidRPr="00644912">
              <w:t xml:space="preserve">, от 11.11.2022 </w:t>
            </w:r>
            <w:hyperlink r:id="rId5">
              <w:r w:rsidRPr="00644912">
                <w:t>N 9313</w:t>
              </w:r>
            </w:hyperlink>
            <w:r w:rsidRPr="00644912">
              <w:t xml:space="preserve">, от 07.08.2023 </w:t>
            </w:r>
            <w:hyperlink r:id="rId6">
              <w:r w:rsidRPr="00644912">
                <w:t>N 10555</w:t>
              </w:r>
            </w:hyperlink>
            <w:r w:rsidRPr="00644912">
              <w:t>,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 xml:space="preserve">от 07.02.2024 </w:t>
            </w:r>
            <w:hyperlink r:id="rId7">
              <w:r w:rsidRPr="00644912">
                <w:t>N 1431</w:t>
              </w:r>
            </w:hyperlink>
            <w:r w:rsidRPr="0064491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</w:tr>
    </w:tbl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ind w:firstLine="540"/>
        <w:jc w:val="both"/>
      </w:pPr>
      <w:r w:rsidRPr="00644912">
        <w:t xml:space="preserve">В соответствии с </w:t>
      </w:r>
      <w:hyperlink r:id="rId8">
        <w:r w:rsidRPr="00644912">
          <w:t>пунктом 2.1 статьи 6</w:t>
        </w:r>
      </w:hyperlink>
      <w:r w:rsidRPr="00644912">
        <w:t xml:space="preserve"> Федерального закона от 25.12.2008 N 273-ФЗ "О противодействии коррупции", руководствуясь </w:t>
      </w:r>
      <w:hyperlink r:id="rId9">
        <w:r w:rsidRPr="00644912">
          <w:t>статьями 39</w:t>
        </w:r>
      </w:hyperlink>
      <w:r w:rsidRPr="00644912">
        <w:t xml:space="preserve">, </w:t>
      </w:r>
      <w:hyperlink r:id="rId10">
        <w:r w:rsidRPr="00644912">
          <w:t>41</w:t>
        </w:r>
      </w:hyperlink>
      <w:r w:rsidRPr="00644912"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 xml:space="preserve">1. Утвердить </w:t>
      </w:r>
      <w:hyperlink w:anchor="P32">
        <w:r w:rsidRPr="00644912">
          <w:t>Порядок</w:t>
        </w:r>
      </w:hyperlink>
      <w:r w:rsidRPr="00644912">
        <w:t xml:space="preserve"> рассмотрения вопросов правоприменительной практики в целях профилактики коррупции согласно </w:t>
      </w:r>
      <w:proofErr w:type="gramStart"/>
      <w:r w:rsidRPr="00644912">
        <w:t>приложению</w:t>
      </w:r>
      <w:proofErr w:type="gramEnd"/>
      <w:r w:rsidRPr="00644912">
        <w:t xml:space="preserve"> N 1 к настоящему постановлению.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 xml:space="preserve">2. Утвердить состав рабочей </w:t>
      </w:r>
      <w:hyperlink w:anchor="P89">
        <w:r w:rsidRPr="00644912">
          <w:t>группы</w:t>
        </w:r>
      </w:hyperlink>
      <w:r w:rsidRPr="00644912">
        <w:t xml:space="preserve"> по рассмотрению вопросов правоприменительной практики в целях профилактики коррупции согласно </w:t>
      </w:r>
      <w:proofErr w:type="gramStart"/>
      <w:r w:rsidRPr="00644912">
        <w:t>приложению</w:t>
      </w:r>
      <w:proofErr w:type="gramEnd"/>
      <w:r w:rsidRPr="00644912">
        <w:t xml:space="preserve"> N 2 к настоящему постановлению.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3.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www.admrzn.ru.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4. Настоящее постановление вступает в силу со дня его официального опубликования.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5. Контроль за исполнением настоящего постановления возложить на первого заместителя главы администрации, руководителя аппарата А.Н.</w:t>
      </w:r>
      <w:r w:rsidR="0051547A">
        <w:t xml:space="preserve"> </w:t>
      </w:r>
      <w:r w:rsidRPr="00644912">
        <w:t>Пустовалова.</w:t>
      </w: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right"/>
      </w:pPr>
      <w:r w:rsidRPr="00644912">
        <w:t>Глава администрации</w:t>
      </w:r>
    </w:p>
    <w:p w:rsidR="00644912" w:rsidRPr="00644912" w:rsidRDefault="00644912">
      <w:pPr>
        <w:pStyle w:val="ConsPlusNormal"/>
        <w:jc w:val="right"/>
      </w:pPr>
      <w:r w:rsidRPr="00644912">
        <w:t>Е.Б.СОРОКИНА</w:t>
      </w:r>
    </w:p>
    <w:p w:rsidR="00644912" w:rsidRPr="00644912" w:rsidRDefault="00644912">
      <w:pPr>
        <w:pStyle w:val="ConsPlusNormal"/>
        <w:jc w:val="both"/>
      </w:pPr>
    </w:p>
    <w:p w:rsidR="00644912" w:rsidRDefault="00644912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Default="0051547A">
      <w:pPr>
        <w:pStyle w:val="ConsPlusNormal"/>
        <w:jc w:val="both"/>
      </w:pPr>
    </w:p>
    <w:p w:rsidR="0051547A" w:rsidRPr="00644912" w:rsidRDefault="0051547A">
      <w:pPr>
        <w:pStyle w:val="ConsPlusNormal"/>
        <w:jc w:val="both"/>
      </w:pPr>
      <w:bookmarkStart w:id="0" w:name="_GoBack"/>
      <w:bookmarkEnd w:id="0"/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right"/>
        <w:outlineLvl w:val="0"/>
      </w:pPr>
      <w:r w:rsidRPr="00644912">
        <w:t>Приложение N 1</w:t>
      </w:r>
    </w:p>
    <w:p w:rsidR="00644912" w:rsidRPr="00644912" w:rsidRDefault="00644912">
      <w:pPr>
        <w:pStyle w:val="ConsPlusNormal"/>
        <w:jc w:val="right"/>
      </w:pPr>
      <w:r w:rsidRPr="00644912">
        <w:t>к Постановлению</w:t>
      </w:r>
    </w:p>
    <w:p w:rsidR="00644912" w:rsidRPr="00644912" w:rsidRDefault="00644912">
      <w:pPr>
        <w:pStyle w:val="ConsPlusNormal"/>
        <w:jc w:val="right"/>
      </w:pPr>
      <w:r w:rsidRPr="00644912">
        <w:t>администрации города Рязани</w:t>
      </w:r>
    </w:p>
    <w:p w:rsidR="00644912" w:rsidRPr="00644912" w:rsidRDefault="00644912">
      <w:pPr>
        <w:pStyle w:val="ConsPlusNormal"/>
        <w:jc w:val="right"/>
      </w:pPr>
      <w:r w:rsidRPr="00644912">
        <w:t>от 30 декабря 2021 г. N 5800</w:t>
      </w: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Title"/>
        <w:jc w:val="center"/>
      </w:pPr>
      <w:bookmarkStart w:id="1" w:name="P32"/>
      <w:bookmarkEnd w:id="1"/>
      <w:r w:rsidRPr="00644912">
        <w:t>ПОРЯДОК</w:t>
      </w:r>
    </w:p>
    <w:p w:rsidR="00644912" w:rsidRPr="00644912" w:rsidRDefault="00644912">
      <w:pPr>
        <w:pStyle w:val="ConsPlusTitle"/>
        <w:jc w:val="center"/>
      </w:pPr>
      <w:r w:rsidRPr="00644912">
        <w:t>РАССМОТРЕНИЯ ВОПРОСОВ ПРАВОПРИМЕНИТЕЛЬНОЙ ПРАКТИКИ</w:t>
      </w:r>
    </w:p>
    <w:p w:rsidR="00644912" w:rsidRPr="00644912" w:rsidRDefault="00644912">
      <w:pPr>
        <w:pStyle w:val="ConsPlusTitle"/>
        <w:jc w:val="center"/>
      </w:pPr>
      <w:r w:rsidRPr="00644912">
        <w:t>В ЦЕЛЯХ ПРОФИЛАКТИКИ КОРРУПЦИИ</w:t>
      </w:r>
    </w:p>
    <w:p w:rsidR="00644912" w:rsidRPr="00644912" w:rsidRDefault="006449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4912" w:rsidRPr="006449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Список изменяющих документов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>(в ред. Постановлений Администрации города Рязани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 xml:space="preserve">от 07.08.2023 </w:t>
            </w:r>
            <w:hyperlink r:id="rId11">
              <w:r w:rsidRPr="00644912">
                <w:t>N 10555</w:t>
              </w:r>
            </w:hyperlink>
            <w:r w:rsidRPr="00644912">
              <w:t xml:space="preserve">, от 07.02.2024 </w:t>
            </w:r>
            <w:hyperlink r:id="rId12">
              <w:r w:rsidRPr="00644912">
                <w:t>N 1431</w:t>
              </w:r>
            </w:hyperlink>
            <w:r w:rsidRPr="0064491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</w:tr>
    </w:tbl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ind w:firstLine="540"/>
        <w:jc w:val="both"/>
      </w:pPr>
      <w:r w:rsidRPr="00644912">
        <w:t xml:space="preserve">1. Настоящий Порядок рассмотрения вопросов правоприменительной практики в целях профилактики коррупции (далее - Порядок) разработан во исполнение положений </w:t>
      </w:r>
      <w:hyperlink r:id="rId13">
        <w:r w:rsidRPr="00644912">
          <w:t>пункта 2.1 статьи 6</w:t>
        </w:r>
      </w:hyperlink>
      <w:r w:rsidRPr="00644912">
        <w:t xml:space="preserve"> Федерального закона от 25.12.2008 N 273-ФЗ "О противодействии коррупции"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города Рязани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Рассмотрение вопросов правоприменительной практики проводится рабочей группой по рассмотрению вопросов правоприменительной практики в целях профилактики коррупции (далее - рабочая группа) ежеквартально.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Рассмотрению на заседании рабочей группы подлежат судебные акты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лиц, вступившие в законную силу в период с первого по последнее число отчетного квартала (далее - исследуемый период). При отсутствии судебных актов,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2. Рассмотрение вопросов правоприменительной практики включает в себя: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последующую разработку и реализацию системы мер, направленных на предупреждение и устранение указанных причин;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контроль результативности принятых мер, последующей правоприменительной практики.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bookmarkStart w:id="2" w:name="P47"/>
      <w:bookmarkEnd w:id="2"/>
      <w:r w:rsidRPr="00644912">
        <w:t xml:space="preserve">3. Руководитель структурного подразделения Администрации, обеспечивающий участие представителя Администрации в рассмотрении судом дела о признании недействительным ненормативного правового акта, незаконными решений и действий (бездействия) Администрации </w:t>
      </w:r>
      <w:r w:rsidRPr="00644912">
        <w:lastRenderedPageBreak/>
        <w:t>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секретарю рабочей группы.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bookmarkStart w:id="3" w:name="P48"/>
      <w:bookmarkEnd w:id="3"/>
      <w:r w:rsidRPr="00644912">
        <w:t xml:space="preserve">4. В информации, направляемой в соответствии с </w:t>
      </w:r>
      <w:hyperlink w:anchor="P47">
        <w:r w:rsidRPr="00644912">
          <w:t>пунктом 3</w:t>
        </w:r>
      </w:hyperlink>
      <w:r w:rsidRPr="00644912">
        <w:t xml:space="preserve"> настоящего Порядка, подлежит отражению позиция относительно: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5. Секретарь рабочей группы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bookmarkStart w:id="4" w:name="P52"/>
      <w:bookmarkEnd w:id="4"/>
      <w:r w:rsidRPr="00644912">
        <w:t xml:space="preserve">6. Информация, представленная в соответствии с </w:t>
      </w:r>
      <w:hyperlink w:anchor="P47">
        <w:r w:rsidRPr="00644912">
          <w:t>пунктами 3</w:t>
        </w:r>
      </w:hyperlink>
      <w:r w:rsidRPr="00644912">
        <w:t xml:space="preserve"> и </w:t>
      </w:r>
      <w:hyperlink w:anchor="P48">
        <w:r w:rsidRPr="00644912">
          <w:t>4</w:t>
        </w:r>
      </w:hyperlink>
      <w:r w:rsidRPr="00644912">
        <w:t xml:space="preserve"> настоящего Порядка, обобщается секретарем рабочей группы по итогам истекшего квартала и в срок до 15 числа месяца, следующего за отчетным кварталом, представляется руководителю рабочей группы.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 xml:space="preserve">7. Руководитель рабочей группы на основании материалов, полученных в соответствии с </w:t>
      </w:r>
      <w:hyperlink w:anchor="P52">
        <w:r w:rsidRPr="00644912">
          <w:t>пунктом 6</w:t>
        </w:r>
      </w:hyperlink>
      <w:r w:rsidRPr="00644912"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и иных лиц.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8. Заседание рабочей группы проводится в срок до 25 числа месяца, следующего за отчетным кварталом. Рассмотрение вопроса правоприменительной практики может быть отложено до следующего заседания рабочей группы при необходимости получения рабочей группой дополнительных материалов.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Секретарь рабочей группы осуществляет регистрацию, учет и контроль прохождения документации по работе рабочей группы,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При уходе в отпуск, выезде в командировку, в случае увольнения секретарь рабочей группы обязан передать все находящиеся у него документы члену рабочей группы, определенному руководителем рабочей группы. Передача документов и дел осуществляется по акту приема-передачи документов.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В случае прекращения работы рабочей группы секретарь рабочей группы формирует документы в дела,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10. Заседания рабочей группы считаются правомочными, если на них присутствует более половины ее членов.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</w:t>
      </w:r>
      <w:r w:rsidRPr="00644912">
        <w:lastRenderedPageBreak/>
        <w:t>(бездействия) Администрации и ее должностных лиц определяются: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при наличии ранее направленных рекомендаций рабочей группы рассматриваются результаты их исполнения.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рабочая группа принимает решение, в котором: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устанавливается, что в рассматриваемой ситуации содержатся (не содержатся) признаки коррупционных фактов;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руководителем рабочей группы.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14. В протоколе заседания рабочей группы указываются: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дата заседания, состав рабочей группы и иные приглашенные лица;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судебные акты, явившиеся основанием для рассмотрения вопросов правоприменительной практики;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фамилия, имя, отчество выступавших на заседании лиц и краткое описание изложенных выступлений;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15. Протоколы заседаний рабочей группы хранятся у секретаря рабочей группы.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Наименования документов рабочей группы подлежат обязательному внесению в номенклатуру дел заместителя главы администрации, руководителя аппарата</w:t>
      </w:r>
    </w:p>
    <w:p w:rsidR="00644912" w:rsidRPr="00644912" w:rsidRDefault="00644912">
      <w:pPr>
        <w:pStyle w:val="ConsPlusNormal"/>
        <w:jc w:val="both"/>
      </w:pPr>
      <w:r w:rsidRPr="00644912">
        <w:t xml:space="preserve">(в ред. Постановлений Администрации города Рязани от 07.08.2023 </w:t>
      </w:r>
      <w:hyperlink r:id="rId14">
        <w:r w:rsidRPr="00644912">
          <w:t>N 10555</w:t>
        </w:r>
      </w:hyperlink>
      <w:r w:rsidRPr="00644912">
        <w:t xml:space="preserve">, от 07.02.2024 </w:t>
      </w:r>
      <w:hyperlink r:id="rId15">
        <w:r w:rsidRPr="00644912">
          <w:t>N 1431</w:t>
        </w:r>
      </w:hyperlink>
      <w:r w:rsidRPr="00644912">
        <w:t>)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секретарем рабочей группы заинтересованным должностным лицам Администрации.</w:t>
      </w:r>
    </w:p>
    <w:p w:rsidR="00644912" w:rsidRPr="00644912" w:rsidRDefault="00644912">
      <w:pPr>
        <w:pStyle w:val="ConsPlusNormal"/>
        <w:spacing w:before="220"/>
        <w:ind w:firstLine="540"/>
        <w:jc w:val="both"/>
      </w:pPr>
      <w:r w:rsidRPr="00644912">
        <w:lastRenderedPageBreak/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руководителем рабочей группы на имя главы Администрации направляется служебная записка для последующего рассмотрения вопроса о соблюдении муниципальными служащими требований к служебному поведению и урегулированию конфликта интересов и принятия, предусмотренных законодательством решений.</w:t>
      </w: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Normal"/>
        <w:jc w:val="right"/>
        <w:outlineLvl w:val="0"/>
      </w:pPr>
      <w:r w:rsidRPr="00644912">
        <w:t>Приложение N 2</w:t>
      </w:r>
    </w:p>
    <w:p w:rsidR="00644912" w:rsidRPr="00644912" w:rsidRDefault="00644912">
      <w:pPr>
        <w:pStyle w:val="ConsPlusNormal"/>
        <w:jc w:val="right"/>
      </w:pPr>
      <w:r w:rsidRPr="00644912">
        <w:t>к Постановлению</w:t>
      </w:r>
    </w:p>
    <w:p w:rsidR="00644912" w:rsidRPr="00644912" w:rsidRDefault="00644912">
      <w:pPr>
        <w:pStyle w:val="ConsPlusNormal"/>
        <w:jc w:val="right"/>
      </w:pPr>
      <w:r w:rsidRPr="00644912">
        <w:t>администрации города Рязани</w:t>
      </w:r>
    </w:p>
    <w:p w:rsidR="00644912" w:rsidRPr="00644912" w:rsidRDefault="00644912">
      <w:pPr>
        <w:pStyle w:val="ConsPlusNormal"/>
        <w:jc w:val="right"/>
      </w:pPr>
      <w:r w:rsidRPr="00644912">
        <w:t>от 30 декабря 2021 г. N 5800</w:t>
      </w:r>
    </w:p>
    <w:p w:rsidR="00644912" w:rsidRPr="00644912" w:rsidRDefault="00644912">
      <w:pPr>
        <w:pStyle w:val="ConsPlusNormal"/>
        <w:jc w:val="both"/>
      </w:pPr>
    </w:p>
    <w:p w:rsidR="00644912" w:rsidRPr="00644912" w:rsidRDefault="00644912">
      <w:pPr>
        <w:pStyle w:val="ConsPlusTitle"/>
        <w:jc w:val="center"/>
      </w:pPr>
      <w:bookmarkStart w:id="5" w:name="P89"/>
      <w:bookmarkEnd w:id="5"/>
      <w:r w:rsidRPr="00644912">
        <w:t>РАБОЧАЯ ГРУППА</w:t>
      </w:r>
    </w:p>
    <w:p w:rsidR="00644912" w:rsidRPr="00644912" w:rsidRDefault="00644912">
      <w:pPr>
        <w:pStyle w:val="ConsPlusTitle"/>
        <w:jc w:val="center"/>
      </w:pPr>
      <w:r w:rsidRPr="00644912">
        <w:t>ПО РАССМОТРЕНИЮ ВОПРОСОВ ПРАВОПРИМЕНИТЕЛЬНОЙ ПРАКТИКИ</w:t>
      </w:r>
    </w:p>
    <w:p w:rsidR="00644912" w:rsidRPr="00644912" w:rsidRDefault="00644912">
      <w:pPr>
        <w:pStyle w:val="ConsPlusTitle"/>
        <w:jc w:val="center"/>
      </w:pPr>
      <w:r w:rsidRPr="00644912">
        <w:t>В ЦЕЛЯХ ПРОФИЛАКТИКИ КОРРУПЦИИ</w:t>
      </w:r>
    </w:p>
    <w:p w:rsidR="00644912" w:rsidRPr="00644912" w:rsidRDefault="006449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4912" w:rsidRPr="006449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Список изменяющих документов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>(в ред. Постановлений Администрации города Рязани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 xml:space="preserve">от 25.04.2022 </w:t>
            </w:r>
            <w:hyperlink r:id="rId16">
              <w:r w:rsidRPr="00644912">
                <w:t>N 2428</w:t>
              </w:r>
            </w:hyperlink>
            <w:r w:rsidRPr="00644912">
              <w:t xml:space="preserve">, от 11.11.2022 </w:t>
            </w:r>
            <w:hyperlink r:id="rId17">
              <w:r w:rsidRPr="00644912">
                <w:t>N 9313</w:t>
              </w:r>
            </w:hyperlink>
            <w:r w:rsidRPr="00644912">
              <w:t xml:space="preserve">, от 07.08.2023 </w:t>
            </w:r>
            <w:hyperlink r:id="rId18">
              <w:r w:rsidRPr="00644912">
                <w:t>N 10555</w:t>
              </w:r>
            </w:hyperlink>
            <w:r w:rsidRPr="00644912">
              <w:t>,</w:t>
            </w:r>
          </w:p>
          <w:p w:rsidR="00644912" w:rsidRPr="00644912" w:rsidRDefault="00644912">
            <w:pPr>
              <w:pStyle w:val="ConsPlusNormal"/>
              <w:jc w:val="center"/>
            </w:pPr>
            <w:r w:rsidRPr="00644912">
              <w:t xml:space="preserve">от 07.02.2024 </w:t>
            </w:r>
            <w:hyperlink r:id="rId19">
              <w:r w:rsidRPr="00644912">
                <w:t>N 1431</w:t>
              </w:r>
            </w:hyperlink>
            <w:r w:rsidRPr="0064491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912" w:rsidRPr="00644912" w:rsidRDefault="00644912">
            <w:pPr>
              <w:pStyle w:val="ConsPlusNormal"/>
            </w:pPr>
          </w:p>
        </w:tc>
      </w:tr>
    </w:tbl>
    <w:p w:rsidR="00644912" w:rsidRPr="00644912" w:rsidRDefault="00644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6746"/>
      </w:tblGrid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Власова Е.С.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заместитель главы администрации, руководитель аппарата (руководитель рабочей группы)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proofErr w:type="spellStart"/>
            <w:r w:rsidRPr="00644912">
              <w:t>Горячкина</w:t>
            </w:r>
            <w:proofErr w:type="spellEnd"/>
            <w:r w:rsidRPr="00644912">
              <w:t xml:space="preserve">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заместитель главы администрации (заместитель руководителя рабочей группы)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Крохалева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заместитель главы администрации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Ромодин М.Д.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заместитель главы администрации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Герасина И.Г.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консультант отдела кадровой политики управления кадров и муниципальной службы аппарата администрации (секретарь рабочей группы)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Горшкова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начальник правового управления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Рогова Ю.С.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начальник управления кадров и муниципальной службы аппарата администрации</w:t>
            </w:r>
          </w:p>
        </w:tc>
      </w:tr>
      <w:tr w:rsidR="00644912" w:rsidRPr="0064491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Савина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  <w:jc w:val="center"/>
            </w:pPr>
            <w:r w:rsidRPr="00644912"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44912" w:rsidRPr="00644912" w:rsidRDefault="00644912">
            <w:pPr>
              <w:pStyle w:val="ConsPlusNormal"/>
            </w:pPr>
            <w:r w:rsidRPr="00644912">
              <w:t>заместитель начальника правового управления</w:t>
            </w:r>
          </w:p>
        </w:tc>
      </w:tr>
    </w:tbl>
    <w:p w:rsidR="00644912" w:rsidRPr="00644912" w:rsidRDefault="00644912">
      <w:pPr>
        <w:pStyle w:val="ConsPlusNormal"/>
        <w:jc w:val="both"/>
      </w:pPr>
    </w:p>
    <w:p w:rsidR="00814B4C" w:rsidRPr="00644912" w:rsidRDefault="00814B4C"/>
    <w:sectPr w:rsidR="00814B4C" w:rsidRPr="00644912" w:rsidSect="00F3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12"/>
    <w:rsid w:val="00001CB1"/>
    <w:rsid w:val="00001FB5"/>
    <w:rsid w:val="000021A5"/>
    <w:rsid w:val="000028ED"/>
    <w:rsid w:val="00002D94"/>
    <w:rsid w:val="00002F7A"/>
    <w:rsid w:val="0000379A"/>
    <w:rsid w:val="00003CF0"/>
    <w:rsid w:val="00004217"/>
    <w:rsid w:val="00004495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5F9"/>
    <w:rsid w:val="00006A8B"/>
    <w:rsid w:val="00006EB9"/>
    <w:rsid w:val="00006F58"/>
    <w:rsid w:val="0000734E"/>
    <w:rsid w:val="00007D8D"/>
    <w:rsid w:val="00007EFB"/>
    <w:rsid w:val="00011440"/>
    <w:rsid w:val="00011519"/>
    <w:rsid w:val="0001282D"/>
    <w:rsid w:val="000130D5"/>
    <w:rsid w:val="00013D6F"/>
    <w:rsid w:val="00014F1E"/>
    <w:rsid w:val="00016592"/>
    <w:rsid w:val="00017853"/>
    <w:rsid w:val="000178D5"/>
    <w:rsid w:val="00017BD5"/>
    <w:rsid w:val="00017DF5"/>
    <w:rsid w:val="00021BDA"/>
    <w:rsid w:val="00021DCE"/>
    <w:rsid w:val="00022341"/>
    <w:rsid w:val="000233FB"/>
    <w:rsid w:val="00024F25"/>
    <w:rsid w:val="0002500B"/>
    <w:rsid w:val="00025567"/>
    <w:rsid w:val="00026003"/>
    <w:rsid w:val="00026172"/>
    <w:rsid w:val="00026515"/>
    <w:rsid w:val="00027187"/>
    <w:rsid w:val="00030997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E43"/>
    <w:rsid w:val="0004247E"/>
    <w:rsid w:val="00042ABA"/>
    <w:rsid w:val="00042C4A"/>
    <w:rsid w:val="00042DCA"/>
    <w:rsid w:val="0004406A"/>
    <w:rsid w:val="00045F26"/>
    <w:rsid w:val="000460E7"/>
    <w:rsid w:val="000468CF"/>
    <w:rsid w:val="00047E6B"/>
    <w:rsid w:val="00050C6C"/>
    <w:rsid w:val="00051136"/>
    <w:rsid w:val="00052914"/>
    <w:rsid w:val="000532F7"/>
    <w:rsid w:val="00054AEE"/>
    <w:rsid w:val="00054CF7"/>
    <w:rsid w:val="00054DC9"/>
    <w:rsid w:val="0005586C"/>
    <w:rsid w:val="00055A45"/>
    <w:rsid w:val="000567B1"/>
    <w:rsid w:val="00056B60"/>
    <w:rsid w:val="0005719E"/>
    <w:rsid w:val="0006015F"/>
    <w:rsid w:val="00060336"/>
    <w:rsid w:val="00061022"/>
    <w:rsid w:val="00061899"/>
    <w:rsid w:val="00061D90"/>
    <w:rsid w:val="000625CB"/>
    <w:rsid w:val="00062E8C"/>
    <w:rsid w:val="000641B3"/>
    <w:rsid w:val="000647A1"/>
    <w:rsid w:val="00064D05"/>
    <w:rsid w:val="00065924"/>
    <w:rsid w:val="00065EC9"/>
    <w:rsid w:val="00070007"/>
    <w:rsid w:val="000705D2"/>
    <w:rsid w:val="00071AB6"/>
    <w:rsid w:val="0007267E"/>
    <w:rsid w:val="000729A6"/>
    <w:rsid w:val="00073394"/>
    <w:rsid w:val="000738C0"/>
    <w:rsid w:val="00074293"/>
    <w:rsid w:val="00074441"/>
    <w:rsid w:val="0007644A"/>
    <w:rsid w:val="000764DA"/>
    <w:rsid w:val="000768CC"/>
    <w:rsid w:val="00076B94"/>
    <w:rsid w:val="000778DD"/>
    <w:rsid w:val="0008125C"/>
    <w:rsid w:val="00081DDC"/>
    <w:rsid w:val="00083A80"/>
    <w:rsid w:val="00084DAC"/>
    <w:rsid w:val="0008638B"/>
    <w:rsid w:val="00086669"/>
    <w:rsid w:val="00087716"/>
    <w:rsid w:val="000879FB"/>
    <w:rsid w:val="00087FB1"/>
    <w:rsid w:val="0009031D"/>
    <w:rsid w:val="00090C05"/>
    <w:rsid w:val="00090DA5"/>
    <w:rsid w:val="00091619"/>
    <w:rsid w:val="00091E3E"/>
    <w:rsid w:val="000920C9"/>
    <w:rsid w:val="00092A61"/>
    <w:rsid w:val="00093B13"/>
    <w:rsid w:val="00093DAC"/>
    <w:rsid w:val="00094A2E"/>
    <w:rsid w:val="00094EE8"/>
    <w:rsid w:val="00096B52"/>
    <w:rsid w:val="00097B84"/>
    <w:rsid w:val="00097E98"/>
    <w:rsid w:val="000A0236"/>
    <w:rsid w:val="000A0896"/>
    <w:rsid w:val="000A0E92"/>
    <w:rsid w:val="000A13F4"/>
    <w:rsid w:val="000A1CA4"/>
    <w:rsid w:val="000A1CC5"/>
    <w:rsid w:val="000A2181"/>
    <w:rsid w:val="000A29B2"/>
    <w:rsid w:val="000A3769"/>
    <w:rsid w:val="000A3A82"/>
    <w:rsid w:val="000A581C"/>
    <w:rsid w:val="000A5B9E"/>
    <w:rsid w:val="000A5BD3"/>
    <w:rsid w:val="000A5D3F"/>
    <w:rsid w:val="000A6302"/>
    <w:rsid w:val="000A6828"/>
    <w:rsid w:val="000A6E19"/>
    <w:rsid w:val="000A6EA8"/>
    <w:rsid w:val="000B01A4"/>
    <w:rsid w:val="000B1EE6"/>
    <w:rsid w:val="000B266D"/>
    <w:rsid w:val="000B2B60"/>
    <w:rsid w:val="000B2C15"/>
    <w:rsid w:val="000B36FE"/>
    <w:rsid w:val="000B385F"/>
    <w:rsid w:val="000B423E"/>
    <w:rsid w:val="000B490F"/>
    <w:rsid w:val="000B4A19"/>
    <w:rsid w:val="000B4ABD"/>
    <w:rsid w:val="000C042C"/>
    <w:rsid w:val="000C0A94"/>
    <w:rsid w:val="000C1EA7"/>
    <w:rsid w:val="000C24A5"/>
    <w:rsid w:val="000C2D1A"/>
    <w:rsid w:val="000C58DC"/>
    <w:rsid w:val="000C682E"/>
    <w:rsid w:val="000C69B0"/>
    <w:rsid w:val="000C78E0"/>
    <w:rsid w:val="000D03D5"/>
    <w:rsid w:val="000D07FB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3200"/>
    <w:rsid w:val="000E3973"/>
    <w:rsid w:val="000E3A0E"/>
    <w:rsid w:val="000E438B"/>
    <w:rsid w:val="000E5DEC"/>
    <w:rsid w:val="000E61CE"/>
    <w:rsid w:val="000E63D3"/>
    <w:rsid w:val="000E7891"/>
    <w:rsid w:val="000F0FFA"/>
    <w:rsid w:val="000F197E"/>
    <w:rsid w:val="000F24DD"/>
    <w:rsid w:val="000F328B"/>
    <w:rsid w:val="000F32D1"/>
    <w:rsid w:val="000F36EA"/>
    <w:rsid w:val="000F4E4F"/>
    <w:rsid w:val="0010005C"/>
    <w:rsid w:val="0010011D"/>
    <w:rsid w:val="00100C85"/>
    <w:rsid w:val="00100F7A"/>
    <w:rsid w:val="00101562"/>
    <w:rsid w:val="0010197E"/>
    <w:rsid w:val="00101B12"/>
    <w:rsid w:val="00101E05"/>
    <w:rsid w:val="00102167"/>
    <w:rsid w:val="00102457"/>
    <w:rsid w:val="0010423B"/>
    <w:rsid w:val="00104358"/>
    <w:rsid w:val="00104410"/>
    <w:rsid w:val="0010474F"/>
    <w:rsid w:val="00104D88"/>
    <w:rsid w:val="00105758"/>
    <w:rsid w:val="00106B4C"/>
    <w:rsid w:val="00107552"/>
    <w:rsid w:val="00111102"/>
    <w:rsid w:val="001111A8"/>
    <w:rsid w:val="00111805"/>
    <w:rsid w:val="001122B2"/>
    <w:rsid w:val="00112AD3"/>
    <w:rsid w:val="00112CBD"/>
    <w:rsid w:val="00112EBC"/>
    <w:rsid w:val="00113196"/>
    <w:rsid w:val="00113CCF"/>
    <w:rsid w:val="0011472B"/>
    <w:rsid w:val="00116A26"/>
    <w:rsid w:val="0011749E"/>
    <w:rsid w:val="00117797"/>
    <w:rsid w:val="00120762"/>
    <w:rsid w:val="0012095F"/>
    <w:rsid w:val="00120A24"/>
    <w:rsid w:val="00121F4F"/>
    <w:rsid w:val="00122639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111"/>
    <w:rsid w:val="00135335"/>
    <w:rsid w:val="00135380"/>
    <w:rsid w:val="001354E0"/>
    <w:rsid w:val="00135F48"/>
    <w:rsid w:val="00135FAE"/>
    <w:rsid w:val="001363B4"/>
    <w:rsid w:val="00137CDD"/>
    <w:rsid w:val="0014038A"/>
    <w:rsid w:val="00140CCD"/>
    <w:rsid w:val="00141202"/>
    <w:rsid w:val="00141470"/>
    <w:rsid w:val="0014170A"/>
    <w:rsid w:val="00141981"/>
    <w:rsid w:val="00143108"/>
    <w:rsid w:val="00143CEB"/>
    <w:rsid w:val="00144678"/>
    <w:rsid w:val="001448B2"/>
    <w:rsid w:val="00144B3A"/>
    <w:rsid w:val="001458B0"/>
    <w:rsid w:val="00145FB6"/>
    <w:rsid w:val="00146706"/>
    <w:rsid w:val="00147768"/>
    <w:rsid w:val="00150263"/>
    <w:rsid w:val="00150A85"/>
    <w:rsid w:val="0015240A"/>
    <w:rsid w:val="001525D0"/>
    <w:rsid w:val="00152A59"/>
    <w:rsid w:val="00152C14"/>
    <w:rsid w:val="001530EB"/>
    <w:rsid w:val="001531E4"/>
    <w:rsid w:val="00153A1B"/>
    <w:rsid w:val="00153A68"/>
    <w:rsid w:val="00153C09"/>
    <w:rsid w:val="0015487B"/>
    <w:rsid w:val="0015564F"/>
    <w:rsid w:val="0015657E"/>
    <w:rsid w:val="00156FA2"/>
    <w:rsid w:val="00157510"/>
    <w:rsid w:val="001579CC"/>
    <w:rsid w:val="00157F5B"/>
    <w:rsid w:val="00161039"/>
    <w:rsid w:val="0016154F"/>
    <w:rsid w:val="0016180D"/>
    <w:rsid w:val="00161B32"/>
    <w:rsid w:val="001620D5"/>
    <w:rsid w:val="00162FEF"/>
    <w:rsid w:val="00163C41"/>
    <w:rsid w:val="00164F39"/>
    <w:rsid w:val="0016535A"/>
    <w:rsid w:val="0016539F"/>
    <w:rsid w:val="001656CC"/>
    <w:rsid w:val="001656DE"/>
    <w:rsid w:val="00166017"/>
    <w:rsid w:val="001679E4"/>
    <w:rsid w:val="0017077F"/>
    <w:rsid w:val="00170EBC"/>
    <w:rsid w:val="00171AE5"/>
    <w:rsid w:val="001728F0"/>
    <w:rsid w:val="00172A29"/>
    <w:rsid w:val="00172C25"/>
    <w:rsid w:val="001737D8"/>
    <w:rsid w:val="00173B74"/>
    <w:rsid w:val="00174682"/>
    <w:rsid w:val="00174855"/>
    <w:rsid w:val="00174ED3"/>
    <w:rsid w:val="001761A2"/>
    <w:rsid w:val="00177190"/>
    <w:rsid w:val="0017768C"/>
    <w:rsid w:val="0017782F"/>
    <w:rsid w:val="00180568"/>
    <w:rsid w:val="0018095D"/>
    <w:rsid w:val="00180A25"/>
    <w:rsid w:val="00180EC2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9066E"/>
    <w:rsid w:val="00191229"/>
    <w:rsid w:val="00191924"/>
    <w:rsid w:val="00191B8B"/>
    <w:rsid w:val="00192496"/>
    <w:rsid w:val="0019384D"/>
    <w:rsid w:val="00195341"/>
    <w:rsid w:val="001955E0"/>
    <w:rsid w:val="0019598A"/>
    <w:rsid w:val="00195ACB"/>
    <w:rsid w:val="00195E11"/>
    <w:rsid w:val="00195E98"/>
    <w:rsid w:val="00196E72"/>
    <w:rsid w:val="00197F3E"/>
    <w:rsid w:val="00197FC1"/>
    <w:rsid w:val="001A05F4"/>
    <w:rsid w:val="001A0A01"/>
    <w:rsid w:val="001A0C2E"/>
    <w:rsid w:val="001A10A1"/>
    <w:rsid w:val="001A3598"/>
    <w:rsid w:val="001A3E71"/>
    <w:rsid w:val="001A447A"/>
    <w:rsid w:val="001A4990"/>
    <w:rsid w:val="001A4CEC"/>
    <w:rsid w:val="001A5359"/>
    <w:rsid w:val="001A6203"/>
    <w:rsid w:val="001A7E2C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7012"/>
    <w:rsid w:val="001B716E"/>
    <w:rsid w:val="001B73CB"/>
    <w:rsid w:val="001B77DF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68"/>
    <w:rsid w:val="001C74DD"/>
    <w:rsid w:val="001C7A4D"/>
    <w:rsid w:val="001D0052"/>
    <w:rsid w:val="001D0693"/>
    <w:rsid w:val="001D09D9"/>
    <w:rsid w:val="001D17C1"/>
    <w:rsid w:val="001D1980"/>
    <w:rsid w:val="001D437B"/>
    <w:rsid w:val="001D517D"/>
    <w:rsid w:val="001D6186"/>
    <w:rsid w:val="001D628C"/>
    <w:rsid w:val="001D6CE0"/>
    <w:rsid w:val="001D7134"/>
    <w:rsid w:val="001E0647"/>
    <w:rsid w:val="001E0F05"/>
    <w:rsid w:val="001E1595"/>
    <w:rsid w:val="001E1B7F"/>
    <w:rsid w:val="001E1BD1"/>
    <w:rsid w:val="001E243B"/>
    <w:rsid w:val="001E259D"/>
    <w:rsid w:val="001E2A51"/>
    <w:rsid w:val="001E4F5C"/>
    <w:rsid w:val="001E572E"/>
    <w:rsid w:val="001E6413"/>
    <w:rsid w:val="001E65C2"/>
    <w:rsid w:val="001E69A3"/>
    <w:rsid w:val="001E69E1"/>
    <w:rsid w:val="001E799F"/>
    <w:rsid w:val="001E7CA6"/>
    <w:rsid w:val="001F024E"/>
    <w:rsid w:val="001F0D45"/>
    <w:rsid w:val="001F1E06"/>
    <w:rsid w:val="001F20D8"/>
    <w:rsid w:val="001F227A"/>
    <w:rsid w:val="001F2334"/>
    <w:rsid w:val="001F288F"/>
    <w:rsid w:val="001F2B91"/>
    <w:rsid w:val="001F37C8"/>
    <w:rsid w:val="001F445C"/>
    <w:rsid w:val="001F4A50"/>
    <w:rsid w:val="001F555E"/>
    <w:rsid w:val="001F6823"/>
    <w:rsid w:val="001F6B7C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BFE"/>
    <w:rsid w:val="00202EC5"/>
    <w:rsid w:val="002035F0"/>
    <w:rsid w:val="002035F7"/>
    <w:rsid w:val="00203B42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E37"/>
    <w:rsid w:val="00212507"/>
    <w:rsid w:val="00212776"/>
    <w:rsid w:val="00214FBD"/>
    <w:rsid w:val="00216E6D"/>
    <w:rsid w:val="0021768A"/>
    <w:rsid w:val="002176D7"/>
    <w:rsid w:val="00220DCD"/>
    <w:rsid w:val="00221210"/>
    <w:rsid w:val="00221325"/>
    <w:rsid w:val="00221A57"/>
    <w:rsid w:val="00222296"/>
    <w:rsid w:val="00222A14"/>
    <w:rsid w:val="00222CF9"/>
    <w:rsid w:val="002247D4"/>
    <w:rsid w:val="00224DE7"/>
    <w:rsid w:val="0022679F"/>
    <w:rsid w:val="00226B37"/>
    <w:rsid w:val="002272FB"/>
    <w:rsid w:val="00227D27"/>
    <w:rsid w:val="0023005C"/>
    <w:rsid w:val="00230420"/>
    <w:rsid w:val="00230992"/>
    <w:rsid w:val="00230A1D"/>
    <w:rsid w:val="00230CFA"/>
    <w:rsid w:val="002326F6"/>
    <w:rsid w:val="00232BDB"/>
    <w:rsid w:val="0023358A"/>
    <w:rsid w:val="00233669"/>
    <w:rsid w:val="00233916"/>
    <w:rsid w:val="00233DF7"/>
    <w:rsid w:val="002342D3"/>
    <w:rsid w:val="0023465C"/>
    <w:rsid w:val="00234AE9"/>
    <w:rsid w:val="00235B12"/>
    <w:rsid w:val="00235E5C"/>
    <w:rsid w:val="002374A3"/>
    <w:rsid w:val="002378D9"/>
    <w:rsid w:val="00237D9E"/>
    <w:rsid w:val="00240B7A"/>
    <w:rsid w:val="00241A3F"/>
    <w:rsid w:val="00241BFA"/>
    <w:rsid w:val="00242CC9"/>
    <w:rsid w:val="00242F93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16B1"/>
    <w:rsid w:val="00252919"/>
    <w:rsid w:val="002536E4"/>
    <w:rsid w:val="002536F7"/>
    <w:rsid w:val="0025378F"/>
    <w:rsid w:val="002540CE"/>
    <w:rsid w:val="002542CC"/>
    <w:rsid w:val="00254C8D"/>
    <w:rsid w:val="00255D01"/>
    <w:rsid w:val="00256267"/>
    <w:rsid w:val="002567F1"/>
    <w:rsid w:val="0025730C"/>
    <w:rsid w:val="00257609"/>
    <w:rsid w:val="002602C3"/>
    <w:rsid w:val="00261F40"/>
    <w:rsid w:val="0026370D"/>
    <w:rsid w:val="00263809"/>
    <w:rsid w:val="00263D98"/>
    <w:rsid w:val="002651A0"/>
    <w:rsid w:val="00270280"/>
    <w:rsid w:val="002703F7"/>
    <w:rsid w:val="0027042F"/>
    <w:rsid w:val="00270B4A"/>
    <w:rsid w:val="00270CF9"/>
    <w:rsid w:val="002711FB"/>
    <w:rsid w:val="0027129B"/>
    <w:rsid w:val="00271D4F"/>
    <w:rsid w:val="00271F45"/>
    <w:rsid w:val="00272C32"/>
    <w:rsid w:val="002747C1"/>
    <w:rsid w:val="002751A3"/>
    <w:rsid w:val="00276320"/>
    <w:rsid w:val="0027741C"/>
    <w:rsid w:val="002778AF"/>
    <w:rsid w:val="0027793C"/>
    <w:rsid w:val="00281123"/>
    <w:rsid w:val="002820BF"/>
    <w:rsid w:val="00282EB3"/>
    <w:rsid w:val="00283768"/>
    <w:rsid w:val="00283AAE"/>
    <w:rsid w:val="00283C75"/>
    <w:rsid w:val="00283D33"/>
    <w:rsid w:val="00283E00"/>
    <w:rsid w:val="00284656"/>
    <w:rsid w:val="002857DB"/>
    <w:rsid w:val="00285E83"/>
    <w:rsid w:val="0029071D"/>
    <w:rsid w:val="00291AF0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3AC4"/>
    <w:rsid w:val="002A58B3"/>
    <w:rsid w:val="002A7770"/>
    <w:rsid w:val="002A7AF0"/>
    <w:rsid w:val="002B001A"/>
    <w:rsid w:val="002B0A68"/>
    <w:rsid w:val="002B0D78"/>
    <w:rsid w:val="002B0FB9"/>
    <w:rsid w:val="002B13E1"/>
    <w:rsid w:val="002B2EB1"/>
    <w:rsid w:val="002B33F1"/>
    <w:rsid w:val="002B4179"/>
    <w:rsid w:val="002B485D"/>
    <w:rsid w:val="002B5313"/>
    <w:rsid w:val="002B6663"/>
    <w:rsid w:val="002B6919"/>
    <w:rsid w:val="002B69A5"/>
    <w:rsid w:val="002B7CA0"/>
    <w:rsid w:val="002C046E"/>
    <w:rsid w:val="002C1725"/>
    <w:rsid w:val="002C1B7B"/>
    <w:rsid w:val="002C25EA"/>
    <w:rsid w:val="002C377A"/>
    <w:rsid w:val="002C3798"/>
    <w:rsid w:val="002C3D3D"/>
    <w:rsid w:val="002C41A2"/>
    <w:rsid w:val="002C4705"/>
    <w:rsid w:val="002C5E54"/>
    <w:rsid w:val="002C61A6"/>
    <w:rsid w:val="002C63CF"/>
    <w:rsid w:val="002C6B04"/>
    <w:rsid w:val="002D0B4C"/>
    <w:rsid w:val="002D0D6D"/>
    <w:rsid w:val="002D0E2A"/>
    <w:rsid w:val="002D10EE"/>
    <w:rsid w:val="002D14B2"/>
    <w:rsid w:val="002D1961"/>
    <w:rsid w:val="002D2112"/>
    <w:rsid w:val="002D2A3D"/>
    <w:rsid w:val="002D303C"/>
    <w:rsid w:val="002D3D97"/>
    <w:rsid w:val="002D4CA8"/>
    <w:rsid w:val="002D4D33"/>
    <w:rsid w:val="002D5E39"/>
    <w:rsid w:val="002D6805"/>
    <w:rsid w:val="002D6808"/>
    <w:rsid w:val="002D6EA5"/>
    <w:rsid w:val="002E0620"/>
    <w:rsid w:val="002E0944"/>
    <w:rsid w:val="002E0E7D"/>
    <w:rsid w:val="002E1223"/>
    <w:rsid w:val="002E12A7"/>
    <w:rsid w:val="002E2456"/>
    <w:rsid w:val="002E464B"/>
    <w:rsid w:val="002E490A"/>
    <w:rsid w:val="002E5475"/>
    <w:rsid w:val="002E5DDC"/>
    <w:rsid w:val="002F0378"/>
    <w:rsid w:val="002F0B93"/>
    <w:rsid w:val="002F1724"/>
    <w:rsid w:val="002F1F18"/>
    <w:rsid w:val="002F242A"/>
    <w:rsid w:val="002F26EF"/>
    <w:rsid w:val="002F2EC2"/>
    <w:rsid w:val="002F3D99"/>
    <w:rsid w:val="002F5C01"/>
    <w:rsid w:val="002F6044"/>
    <w:rsid w:val="002F655B"/>
    <w:rsid w:val="002F7550"/>
    <w:rsid w:val="002F79EC"/>
    <w:rsid w:val="0030153F"/>
    <w:rsid w:val="00301945"/>
    <w:rsid w:val="003019CB"/>
    <w:rsid w:val="00302F35"/>
    <w:rsid w:val="003033F6"/>
    <w:rsid w:val="00303D68"/>
    <w:rsid w:val="00304374"/>
    <w:rsid w:val="00305035"/>
    <w:rsid w:val="00305E2E"/>
    <w:rsid w:val="003068F1"/>
    <w:rsid w:val="003075AB"/>
    <w:rsid w:val="003078AF"/>
    <w:rsid w:val="00310955"/>
    <w:rsid w:val="0031129A"/>
    <w:rsid w:val="003113E4"/>
    <w:rsid w:val="00311612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201A3"/>
    <w:rsid w:val="003202AA"/>
    <w:rsid w:val="0032036F"/>
    <w:rsid w:val="00321EA4"/>
    <w:rsid w:val="00322C2E"/>
    <w:rsid w:val="00322FE1"/>
    <w:rsid w:val="00323C2A"/>
    <w:rsid w:val="00324633"/>
    <w:rsid w:val="003246F0"/>
    <w:rsid w:val="0032478F"/>
    <w:rsid w:val="003267C2"/>
    <w:rsid w:val="00326BCE"/>
    <w:rsid w:val="00326C83"/>
    <w:rsid w:val="00330492"/>
    <w:rsid w:val="003308EE"/>
    <w:rsid w:val="00331DF1"/>
    <w:rsid w:val="00331E50"/>
    <w:rsid w:val="003333FF"/>
    <w:rsid w:val="00333607"/>
    <w:rsid w:val="00333C31"/>
    <w:rsid w:val="00334B44"/>
    <w:rsid w:val="0033573A"/>
    <w:rsid w:val="00335AA9"/>
    <w:rsid w:val="003368B9"/>
    <w:rsid w:val="00336DA1"/>
    <w:rsid w:val="00337FDC"/>
    <w:rsid w:val="00340627"/>
    <w:rsid w:val="00340FDE"/>
    <w:rsid w:val="003414A0"/>
    <w:rsid w:val="003425B9"/>
    <w:rsid w:val="00342A47"/>
    <w:rsid w:val="003433FE"/>
    <w:rsid w:val="00344ADB"/>
    <w:rsid w:val="00344C8F"/>
    <w:rsid w:val="00344F44"/>
    <w:rsid w:val="0034529A"/>
    <w:rsid w:val="003459ED"/>
    <w:rsid w:val="003460C4"/>
    <w:rsid w:val="00346D66"/>
    <w:rsid w:val="003475F1"/>
    <w:rsid w:val="00347E32"/>
    <w:rsid w:val="00351317"/>
    <w:rsid w:val="00351355"/>
    <w:rsid w:val="003515E5"/>
    <w:rsid w:val="00351E6B"/>
    <w:rsid w:val="0035235E"/>
    <w:rsid w:val="00352B21"/>
    <w:rsid w:val="00353DAF"/>
    <w:rsid w:val="00354BDF"/>
    <w:rsid w:val="0035559A"/>
    <w:rsid w:val="00356002"/>
    <w:rsid w:val="00356AC3"/>
    <w:rsid w:val="003573C6"/>
    <w:rsid w:val="00357B22"/>
    <w:rsid w:val="00357B6C"/>
    <w:rsid w:val="00357D44"/>
    <w:rsid w:val="00357D60"/>
    <w:rsid w:val="003602F9"/>
    <w:rsid w:val="003609AE"/>
    <w:rsid w:val="00360BDC"/>
    <w:rsid w:val="00360EA2"/>
    <w:rsid w:val="00361381"/>
    <w:rsid w:val="00361857"/>
    <w:rsid w:val="0036187E"/>
    <w:rsid w:val="003619FC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AB9"/>
    <w:rsid w:val="00367C49"/>
    <w:rsid w:val="00367ED7"/>
    <w:rsid w:val="003715DC"/>
    <w:rsid w:val="00371F3A"/>
    <w:rsid w:val="00372AD4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E37"/>
    <w:rsid w:val="00377280"/>
    <w:rsid w:val="00377746"/>
    <w:rsid w:val="00377BBE"/>
    <w:rsid w:val="00377F72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B1D"/>
    <w:rsid w:val="003859FE"/>
    <w:rsid w:val="00386529"/>
    <w:rsid w:val="003865AF"/>
    <w:rsid w:val="003865D2"/>
    <w:rsid w:val="0038674B"/>
    <w:rsid w:val="00386AAA"/>
    <w:rsid w:val="00386FEC"/>
    <w:rsid w:val="00387DD7"/>
    <w:rsid w:val="00391502"/>
    <w:rsid w:val="00391DD5"/>
    <w:rsid w:val="00392200"/>
    <w:rsid w:val="00392571"/>
    <w:rsid w:val="00392C60"/>
    <w:rsid w:val="00393653"/>
    <w:rsid w:val="00394B93"/>
    <w:rsid w:val="00394FA8"/>
    <w:rsid w:val="0039583E"/>
    <w:rsid w:val="00395FF1"/>
    <w:rsid w:val="003963D7"/>
    <w:rsid w:val="00396D55"/>
    <w:rsid w:val="00397497"/>
    <w:rsid w:val="00397596"/>
    <w:rsid w:val="003A01D2"/>
    <w:rsid w:val="003A0A61"/>
    <w:rsid w:val="003A1A53"/>
    <w:rsid w:val="003A1E45"/>
    <w:rsid w:val="003A1E91"/>
    <w:rsid w:val="003A28CB"/>
    <w:rsid w:val="003A38DE"/>
    <w:rsid w:val="003A3EB7"/>
    <w:rsid w:val="003A57DB"/>
    <w:rsid w:val="003A5C6E"/>
    <w:rsid w:val="003A5FF6"/>
    <w:rsid w:val="003A6D59"/>
    <w:rsid w:val="003A6ED2"/>
    <w:rsid w:val="003A7222"/>
    <w:rsid w:val="003A7273"/>
    <w:rsid w:val="003B1825"/>
    <w:rsid w:val="003B25D1"/>
    <w:rsid w:val="003B27AC"/>
    <w:rsid w:val="003B2C67"/>
    <w:rsid w:val="003B360C"/>
    <w:rsid w:val="003B3B34"/>
    <w:rsid w:val="003B4360"/>
    <w:rsid w:val="003B4A3A"/>
    <w:rsid w:val="003B4CC4"/>
    <w:rsid w:val="003B573F"/>
    <w:rsid w:val="003B629B"/>
    <w:rsid w:val="003B66A6"/>
    <w:rsid w:val="003B680B"/>
    <w:rsid w:val="003B7CC6"/>
    <w:rsid w:val="003C0093"/>
    <w:rsid w:val="003C0E43"/>
    <w:rsid w:val="003C194F"/>
    <w:rsid w:val="003C2A1B"/>
    <w:rsid w:val="003C2EE0"/>
    <w:rsid w:val="003C3F71"/>
    <w:rsid w:val="003C40E8"/>
    <w:rsid w:val="003C5BA4"/>
    <w:rsid w:val="003C610B"/>
    <w:rsid w:val="003C6394"/>
    <w:rsid w:val="003C64FC"/>
    <w:rsid w:val="003C6FB9"/>
    <w:rsid w:val="003C72AA"/>
    <w:rsid w:val="003C7316"/>
    <w:rsid w:val="003D1916"/>
    <w:rsid w:val="003D2C39"/>
    <w:rsid w:val="003D2D84"/>
    <w:rsid w:val="003D340D"/>
    <w:rsid w:val="003D4CCF"/>
    <w:rsid w:val="003D5FCD"/>
    <w:rsid w:val="003D6D1F"/>
    <w:rsid w:val="003D6ED4"/>
    <w:rsid w:val="003E0069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64EE"/>
    <w:rsid w:val="003E6C06"/>
    <w:rsid w:val="003E6DD5"/>
    <w:rsid w:val="003E74E7"/>
    <w:rsid w:val="003E7AE0"/>
    <w:rsid w:val="003E7C16"/>
    <w:rsid w:val="003F068F"/>
    <w:rsid w:val="003F08F3"/>
    <w:rsid w:val="003F20D4"/>
    <w:rsid w:val="003F226D"/>
    <w:rsid w:val="003F23A8"/>
    <w:rsid w:val="003F3072"/>
    <w:rsid w:val="003F30C2"/>
    <w:rsid w:val="003F3DD7"/>
    <w:rsid w:val="003F4388"/>
    <w:rsid w:val="003F622F"/>
    <w:rsid w:val="003F67E5"/>
    <w:rsid w:val="003F6CEB"/>
    <w:rsid w:val="003F74B9"/>
    <w:rsid w:val="003F7706"/>
    <w:rsid w:val="003F7CCB"/>
    <w:rsid w:val="00400A73"/>
    <w:rsid w:val="00400F78"/>
    <w:rsid w:val="004014FB"/>
    <w:rsid w:val="0040240D"/>
    <w:rsid w:val="004026D6"/>
    <w:rsid w:val="004028AB"/>
    <w:rsid w:val="00403487"/>
    <w:rsid w:val="00403600"/>
    <w:rsid w:val="00404300"/>
    <w:rsid w:val="00405C6B"/>
    <w:rsid w:val="00406D3A"/>
    <w:rsid w:val="00410A06"/>
    <w:rsid w:val="00410BA6"/>
    <w:rsid w:val="00411F88"/>
    <w:rsid w:val="004127B8"/>
    <w:rsid w:val="00412865"/>
    <w:rsid w:val="00412E27"/>
    <w:rsid w:val="00412FEE"/>
    <w:rsid w:val="004140F9"/>
    <w:rsid w:val="004149C8"/>
    <w:rsid w:val="00414DFA"/>
    <w:rsid w:val="0041652D"/>
    <w:rsid w:val="00417643"/>
    <w:rsid w:val="004200A7"/>
    <w:rsid w:val="00420898"/>
    <w:rsid w:val="00421731"/>
    <w:rsid w:val="00421BB5"/>
    <w:rsid w:val="00422CFC"/>
    <w:rsid w:val="004235BD"/>
    <w:rsid w:val="00424E7D"/>
    <w:rsid w:val="00425894"/>
    <w:rsid w:val="0042658C"/>
    <w:rsid w:val="00426B2B"/>
    <w:rsid w:val="00426EBC"/>
    <w:rsid w:val="004276BD"/>
    <w:rsid w:val="00430BA9"/>
    <w:rsid w:val="00430C63"/>
    <w:rsid w:val="004311C9"/>
    <w:rsid w:val="004311D3"/>
    <w:rsid w:val="00431968"/>
    <w:rsid w:val="00431B24"/>
    <w:rsid w:val="00431C90"/>
    <w:rsid w:val="00431CFF"/>
    <w:rsid w:val="00431FAB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30EE"/>
    <w:rsid w:val="0044389D"/>
    <w:rsid w:val="00443BCD"/>
    <w:rsid w:val="00443C7A"/>
    <w:rsid w:val="00443ED7"/>
    <w:rsid w:val="0044478B"/>
    <w:rsid w:val="00445D80"/>
    <w:rsid w:val="004464AB"/>
    <w:rsid w:val="004466C6"/>
    <w:rsid w:val="00446EAA"/>
    <w:rsid w:val="0045066F"/>
    <w:rsid w:val="00451D57"/>
    <w:rsid w:val="0045273E"/>
    <w:rsid w:val="00452830"/>
    <w:rsid w:val="00452EC6"/>
    <w:rsid w:val="00453681"/>
    <w:rsid w:val="004548A9"/>
    <w:rsid w:val="00454C41"/>
    <w:rsid w:val="0045509B"/>
    <w:rsid w:val="00456A08"/>
    <w:rsid w:val="004579E6"/>
    <w:rsid w:val="00457E3C"/>
    <w:rsid w:val="004614F9"/>
    <w:rsid w:val="00461904"/>
    <w:rsid w:val="00461960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8E0"/>
    <w:rsid w:val="0048199E"/>
    <w:rsid w:val="00481C8E"/>
    <w:rsid w:val="0048245E"/>
    <w:rsid w:val="004824E7"/>
    <w:rsid w:val="00482852"/>
    <w:rsid w:val="00483789"/>
    <w:rsid w:val="00484D92"/>
    <w:rsid w:val="00484E5A"/>
    <w:rsid w:val="0048658F"/>
    <w:rsid w:val="0049038C"/>
    <w:rsid w:val="004904FE"/>
    <w:rsid w:val="00490EC0"/>
    <w:rsid w:val="00491927"/>
    <w:rsid w:val="00492096"/>
    <w:rsid w:val="004923EA"/>
    <w:rsid w:val="00492B04"/>
    <w:rsid w:val="00492BE8"/>
    <w:rsid w:val="00492C67"/>
    <w:rsid w:val="00494058"/>
    <w:rsid w:val="00494BE5"/>
    <w:rsid w:val="00494DD1"/>
    <w:rsid w:val="004951C8"/>
    <w:rsid w:val="004954DD"/>
    <w:rsid w:val="004976B9"/>
    <w:rsid w:val="004A00E1"/>
    <w:rsid w:val="004A2751"/>
    <w:rsid w:val="004A4C05"/>
    <w:rsid w:val="004A4CF9"/>
    <w:rsid w:val="004A4FCD"/>
    <w:rsid w:val="004A5A00"/>
    <w:rsid w:val="004A6CBB"/>
    <w:rsid w:val="004A6D7D"/>
    <w:rsid w:val="004A717D"/>
    <w:rsid w:val="004A7BBB"/>
    <w:rsid w:val="004A7DF0"/>
    <w:rsid w:val="004B084C"/>
    <w:rsid w:val="004B0A62"/>
    <w:rsid w:val="004B0D45"/>
    <w:rsid w:val="004B24C4"/>
    <w:rsid w:val="004B2624"/>
    <w:rsid w:val="004B26A0"/>
    <w:rsid w:val="004B348E"/>
    <w:rsid w:val="004B4567"/>
    <w:rsid w:val="004B4BC6"/>
    <w:rsid w:val="004B4F2F"/>
    <w:rsid w:val="004B5195"/>
    <w:rsid w:val="004B5868"/>
    <w:rsid w:val="004B6E83"/>
    <w:rsid w:val="004B705B"/>
    <w:rsid w:val="004C076F"/>
    <w:rsid w:val="004C08DB"/>
    <w:rsid w:val="004C0FB6"/>
    <w:rsid w:val="004C1235"/>
    <w:rsid w:val="004C14D0"/>
    <w:rsid w:val="004C26C7"/>
    <w:rsid w:val="004C3807"/>
    <w:rsid w:val="004C3BA7"/>
    <w:rsid w:val="004C5209"/>
    <w:rsid w:val="004C583A"/>
    <w:rsid w:val="004C636D"/>
    <w:rsid w:val="004C6900"/>
    <w:rsid w:val="004C71D3"/>
    <w:rsid w:val="004D02D5"/>
    <w:rsid w:val="004D1D5D"/>
    <w:rsid w:val="004D3369"/>
    <w:rsid w:val="004D383F"/>
    <w:rsid w:val="004D452C"/>
    <w:rsid w:val="004D4697"/>
    <w:rsid w:val="004D5244"/>
    <w:rsid w:val="004D6413"/>
    <w:rsid w:val="004E0C9C"/>
    <w:rsid w:val="004E15F0"/>
    <w:rsid w:val="004E1E16"/>
    <w:rsid w:val="004E3521"/>
    <w:rsid w:val="004E3EFF"/>
    <w:rsid w:val="004E3F13"/>
    <w:rsid w:val="004E46B2"/>
    <w:rsid w:val="004E4A87"/>
    <w:rsid w:val="004E5227"/>
    <w:rsid w:val="004E544E"/>
    <w:rsid w:val="004E5CB9"/>
    <w:rsid w:val="004E5CBE"/>
    <w:rsid w:val="004E60DF"/>
    <w:rsid w:val="004E6FCE"/>
    <w:rsid w:val="004E73EB"/>
    <w:rsid w:val="004F0D99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618E"/>
    <w:rsid w:val="00500427"/>
    <w:rsid w:val="0050059E"/>
    <w:rsid w:val="005006D5"/>
    <w:rsid w:val="00500CF0"/>
    <w:rsid w:val="00500DF0"/>
    <w:rsid w:val="00501090"/>
    <w:rsid w:val="005011B3"/>
    <w:rsid w:val="005017EA"/>
    <w:rsid w:val="005021B9"/>
    <w:rsid w:val="00502310"/>
    <w:rsid w:val="005027BD"/>
    <w:rsid w:val="00503051"/>
    <w:rsid w:val="00503458"/>
    <w:rsid w:val="00503D18"/>
    <w:rsid w:val="00503E3F"/>
    <w:rsid w:val="00506747"/>
    <w:rsid w:val="00507670"/>
    <w:rsid w:val="00507AFB"/>
    <w:rsid w:val="00510129"/>
    <w:rsid w:val="00512B49"/>
    <w:rsid w:val="0051394A"/>
    <w:rsid w:val="00513C69"/>
    <w:rsid w:val="0051547A"/>
    <w:rsid w:val="0051622C"/>
    <w:rsid w:val="005166DC"/>
    <w:rsid w:val="00517511"/>
    <w:rsid w:val="00517724"/>
    <w:rsid w:val="00517BF5"/>
    <w:rsid w:val="00520BC5"/>
    <w:rsid w:val="00520FDA"/>
    <w:rsid w:val="0052113C"/>
    <w:rsid w:val="005218A6"/>
    <w:rsid w:val="00521FFF"/>
    <w:rsid w:val="005224C7"/>
    <w:rsid w:val="00524065"/>
    <w:rsid w:val="00524CA5"/>
    <w:rsid w:val="005251E2"/>
    <w:rsid w:val="00525641"/>
    <w:rsid w:val="005313E5"/>
    <w:rsid w:val="00531B09"/>
    <w:rsid w:val="00531D0A"/>
    <w:rsid w:val="0053243D"/>
    <w:rsid w:val="00533281"/>
    <w:rsid w:val="005333AC"/>
    <w:rsid w:val="00533C71"/>
    <w:rsid w:val="00533ED0"/>
    <w:rsid w:val="00533FF1"/>
    <w:rsid w:val="00534134"/>
    <w:rsid w:val="00534872"/>
    <w:rsid w:val="00535D91"/>
    <w:rsid w:val="005368AA"/>
    <w:rsid w:val="00536E68"/>
    <w:rsid w:val="00537053"/>
    <w:rsid w:val="00537833"/>
    <w:rsid w:val="005405D4"/>
    <w:rsid w:val="0054108B"/>
    <w:rsid w:val="00541B68"/>
    <w:rsid w:val="00542156"/>
    <w:rsid w:val="00542294"/>
    <w:rsid w:val="00544FAE"/>
    <w:rsid w:val="00545071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483"/>
    <w:rsid w:val="00552886"/>
    <w:rsid w:val="0055330E"/>
    <w:rsid w:val="00554687"/>
    <w:rsid w:val="005555A9"/>
    <w:rsid w:val="00555615"/>
    <w:rsid w:val="00555C11"/>
    <w:rsid w:val="00556542"/>
    <w:rsid w:val="00556899"/>
    <w:rsid w:val="00556BE3"/>
    <w:rsid w:val="00557983"/>
    <w:rsid w:val="00557ABD"/>
    <w:rsid w:val="005612F0"/>
    <w:rsid w:val="00561DC6"/>
    <w:rsid w:val="005621EF"/>
    <w:rsid w:val="00562CC8"/>
    <w:rsid w:val="005635A8"/>
    <w:rsid w:val="005638EF"/>
    <w:rsid w:val="00564181"/>
    <w:rsid w:val="005657F0"/>
    <w:rsid w:val="005702EE"/>
    <w:rsid w:val="00570800"/>
    <w:rsid w:val="00571069"/>
    <w:rsid w:val="00571369"/>
    <w:rsid w:val="0057169E"/>
    <w:rsid w:val="005719B6"/>
    <w:rsid w:val="00572405"/>
    <w:rsid w:val="00572CC0"/>
    <w:rsid w:val="00573EA1"/>
    <w:rsid w:val="00573EF1"/>
    <w:rsid w:val="00574C42"/>
    <w:rsid w:val="0057526D"/>
    <w:rsid w:val="005753EF"/>
    <w:rsid w:val="00575A94"/>
    <w:rsid w:val="00576EE5"/>
    <w:rsid w:val="0057749D"/>
    <w:rsid w:val="0057764A"/>
    <w:rsid w:val="005806C9"/>
    <w:rsid w:val="005815F9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EC6"/>
    <w:rsid w:val="00590208"/>
    <w:rsid w:val="0059145A"/>
    <w:rsid w:val="005919A8"/>
    <w:rsid w:val="0059261B"/>
    <w:rsid w:val="00592981"/>
    <w:rsid w:val="00593AF1"/>
    <w:rsid w:val="00595211"/>
    <w:rsid w:val="00595D7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1D3"/>
    <w:rsid w:val="005A22BE"/>
    <w:rsid w:val="005A35B7"/>
    <w:rsid w:val="005A4A3A"/>
    <w:rsid w:val="005A63C3"/>
    <w:rsid w:val="005A7038"/>
    <w:rsid w:val="005A7168"/>
    <w:rsid w:val="005A7337"/>
    <w:rsid w:val="005B03D1"/>
    <w:rsid w:val="005B094F"/>
    <w:rsid w:val="005B33DB"/>
    <w:rsid w:val="005B3726"/>
    <w:rsid w:val="005B515D"/>
    <w:rsid w:val="005B543A"/>
    <w:rsid w:val="005B5D18"/>
    <w:rsid w:val="005B69A4"/>
    <w:rsid w:val="005B6E7C"/>
    <w:rsid w:val="005B6EE4"/>
    <w:rsid w:val="005B7108"/>
    <w:rsid w:val="005C072B"/>
    <w:rsid w:val="005C0E60"/>
    <w:rsid w:val="005C16A9"/>
    <w:rsid w:val="005C1FCF"/>
    <w:rsid w:val="005C29AE"/>
    <w:rsid w:val="005C37FE"/>
    <w:rsid w:val="005C3D76"/>
    <w:rsid w:val="005C63DB"/>
    <w:rsid w:val="005C6E56"/>
    <w:rsid w:val="005C7542"/>
    <w:rsid w:val="005D0D62"/>
    <w:rsid w:val="005D1675"/>
    <w:rsid w:val="005D1699"/>
    <w:rsid w:val="005D1C51"/>
    <w:rsid w:val="005D33B0"/>
    <w:rsid w:val="005D4108"/>
    <w:rsid w:val="005D4A4A"/>
    <w:rsid w:val="005D4AC6"/>
    <w:rsid w:val="005D5FC7"/>
    <w:rsid w:val="005D636B"/>
    <w:rsid w:val="005D7072"/>
    <w:rsid w:val="005D7430"/>
    <w:rsid w:val="005E0350"/>
    <w:rsid w:val="005E07AB"/>
    <w:rsid w:val="005E07FF"/>
    <w:rsid w:val="005E3957"/>
    <w:rsid w:val="005E4BDC"/>
    <w:rsid w:val="005E5B6E"/>
    <w:rsid w:val="005E5F82"/>
    <w:rsid w:val="005E617A"/>
    <w:rsid w:val="005E6182"/>
    <w:rsid w:val="005E6CE2"/>
    <w:rsid w:val="005E6D71"/>
    <w:rsid w:val="005E7757"/>
    <w:rsid w:val="005F2515"/>
    <w:rsid w:val="005F4B6E"/>
    <w:rsid w:val="005F4D04"/>
    <w:rsid w:val="005F4D5A"/>
    <w:rsid w:val="005F5FB9"/>
    <w:rsid w:val="005F6734"/>
    <w:rsid w:val="005F6D65"/>
    <w:rsid w:val="00600849"/>
    <w:rsid w:val="00600D23"/>
    <w:rsid w:val="00601EE0"/>
    <w:rsid w:val="00602B03"/>
    <w:rsid w:val="00602B07"/>
    <w:rsid w:val="00602B13"/>
    <w:rsid w:val="00603439"/>
    <w:rsid w:val="00603E63"/>
    <w:rsid w:val="006048E5"/>
    <w:rsid w:val="006053D4"/>
    <w:rsid w:val="00607C4E"/>
    <w:rsid w:val="00610633"/>
    <w:rsid w:val="00610814"/>
    <w:rsid w:val="00610B08"/>
    <w:rsid w:val="006114A6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3C79"/>
    <w:rsid w:val="00624C19"/>
    <w:rsid w:val="006255DA"/>
    <w:rsid w:val="00625738"/>
    <w:rsid w:val="00625C59"/>
    <w:rsid w:val="00625CD5"/>
    <w:rsid w:val="00627E26"/>
    <w:rsid w:val="006313DB"/>
    <w:rsid w:val="006333CD"/>
    <w:rsid w:val="00633B32"/>
    <w:rsid w:val="00633E1C"/>
    <w:rsid w:val="006346E6"/>
    <w:rsid w:val="00634C59"/>
    <w:rsid w:val="0063505F"/>
    <w:rsid w:val="00635ABB"/>
    <w:rsid w:val="00635C20"/>
    <w:rsid w:val="00635D46"/>
    <w:rsid w:val="00636B15"/>
    <w:rsid w:val="006370CA"/>
    <w:rsid w:val="0063711E"/>
    <w:rsid w:val="006373B2"/>
    <w:rsid w:val="006373C0"/>
    <w:rsid w:val="006417E4"/>
    <w:rsid w:val="00641BDC"/>
    <w:rsid w:val="00641C55"/>
    <w:rsid w:val="00642852"/>
    <w:rsid w:val="00642C91"/>
    <w:rsid w:val="00643BCF"/>
    <w:rsid w:val="00643E1A"/>
    <w:rsid w:val="00644882"/>
    <w:rsid w:val="006448DF"/>
    <w:rsid w:val="00644912"/>
    <w:rsid w:val="006449D6"/>
    <w:rsid w:val="00644E61"/>
    <w:rsid w:val="00646396"/>
    <w:rsid w:val="00646EE5"/>
    <w:rsid w:val="006476AA"/>
    <w:rsid w:val="00651AE4"/>
    <w:rsid w:val="006537A5"/>
    <w:rsid w:val="00653D2B"/>
    <w:rsid w:val="00653FE5"/>
    <w:rsid w:val="00654E8F"/>
    <w:rsid w:val="006552B9"/>
    <w:rsid w:val="00655AB7"/>
    <w:rsid w:val="00657A80"/>
    <w:rsid w:val="00657D58"/>
    <w:rsid w:val="0066099E"/>
    <w:rsid w:val="00660D2A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182"/>
    <w:rsid w:val="00666BB5"/>
    <w:rsid w:val="00666BBD"/>
    <w:rsid w:val="00667442"/>
    <w:rsid w:val="0067096F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EF2"/>
    <w:rsid w:val="0068030A"/>
    <w:rsid w:val="006804DB"/>
    <w:rsid w:val="006808B0"/>
    <w:rsid w:val="006836F7"/>
    <w:rsid w:val="00683DA0"/>
    <w:rsid w:val="00684C26"/>
    <w:rsid w:val="00685A8A"/>
    <w:rsid w:val="00686D6E"/>
    <w:rsid w:val="006877F4"/>
    <w:rsid w:val="00690E5A"/>
    <w:rsid w:val="0069150C"/>
    <w:rsid w:val="00691A83"/>
    <w:rsid w:val="006927A0"/>
    <w:rsid w:val="00692BF5"/>
    <w:rsid w:val="006945D5"/>
    <w:rsid w:val="0069490F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B2"/>
    <w:rsid w:val="006A2A4E"/>
    <w:rsid w:val="006A2FF6"/>
    <w:rsid w:val="006A3FE6"/>
    <w:rsid w:val="006A5578"/>
    <w:rsid w:val="006A6B81"/>
    <w:rsid w:val="006A79D1"/>
    <w:rsid w:val="006B05C3"/>
    <w:rsid w:val="006B0AEB"/>
    <w:rsid w:val="006B1B0D"/>
    <w:rsid w:val="006B3DA8"/>
    <w:rsid w:val="006B4015"/>
    <w:rsid w:val="006B41D2"/>
    <w:rsid w:val="006B4DFE"/>
    <w:rsid w:val="006B576A"/>
    <w:rsid w:val="006B6DC5"/>
    <w:rsid w:val="006C1316"/>
    <w:rsid w:val="006C1954"/>
    <w:rsid w:val="006C2FFF"/>
    <w:rsid w:val="006C335A"/>
    <w:rsid w:val="006C45D9"/>
    <w:rsid w:val="006C4721"/>
    <w:rsid w:val="006C6AE4"/>
    <w:rsid w:val="006C7C0A"/>
    <w:rsid w:val="006D17FB"/>
    <w:rsid w:val="006D2944"/>
    <w:rsid w:val="006D37B0"/>
    <w:rsid w:val="006D5365"/>
    <w:rsid w:val="006D56A5"/>
    <w:rsid w:val="006D58B1"/>
    <w:rsid w:val="006D5F60"/>
    <w:rsid w:val="006D65F8"/>
    <w:rsid w:val="006D6FD8"/>
    <w:rsid w:val="006D70CF"/>
    <w:rsid w:val="006D7D91"/>
    <w:rsid w:val="006D7E6E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7143"/>
    <w:rsid w:val="006F0E61"/>
    <w:rsid w:val="006F100F"/>
    <w:rsid w:val="006F168C"/>
    <w:rsid w:val="006F1732"/>
    <w:rsid w:val="006F178E"/>
    <w:rsid w:val="006F241E"/>
    <w:rsid w:val="006F2FF5"/>
    <w:rsid w:val="006F301A"/>
    <w:rsid w:val="006F4981"/>
    <w:rsid w:val="006F4F36"/>
    <w:rsid w:val="006F5045"/>
    <w:rsid w:val="006F52D0"/>
    <w:rsid w:val="006F5D69"/>
    <w:rsid w:val="00700311"/>
    <w:rsid w:val="007008DE"/>
    <w:rsid w:val="00701EA2"/>
    <w:rsid w:val="007022F7"/>
    <w:rsid w:val="00702FF2"/>
    <w:rsid w:val="00703AB3"/>
    <w:rsid w:val="00706667"/>
    <w:rsid w:val="00706C6C"/>
    <w:rsid w:val="00707081"/>
    <w:rsid w:val="00707898"/>
    <w:rsid w:val="00707A89"/>
    <w:rsid w:val="00707CA9"/>
    <w:rsid w:val="00707CB3"/>
    <w:rsid w:val="007108FF"/>
    <w:rsid w:val="0071161A"/>
    <w:rsid w:val="00712268"/>
    <w:rsid w:val="00712C7A"/>
    <w:rsid w:val="00712F41"/>
    <w:rsid w:val="00713011"/>
    <w:rsid w:val="00713048"/>
    <w:rsid w:val="00713532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96F"/>
    <w:rsid w:val="00722B0D"/>
    <w:rsid w:val="00723E3A"/>
    <w:rsid w:val="007248A4"/>
    <w:rsid w:val="00724A90"/>
    <w:rsid w:val="00725127"/>
    <w:rsid w:val="007253F0"/>
    <w:rsid w:val="00725F94"/>
    <w:rsid w:val="00726766"/>
    <w:rsid w:val="00726B35"/>
    <w:rsid w:val="00726CFD"/>
    <w:rsid w:val="007275C7"/>
    <w:rsid w:val="00727C14"/>
    <w:rsid w:val="007304AD"/>
    <w:rsid w:val="007313FB"/>
    <w:rsid w:val="007325DC"/>
    <w:rsid w:val="00732693"/>
    <w:rsid w:val="00733989"/>
    <w:rsid w:val="00733BBE"/>
    <w:rsid w:val="00733C13"/>
    <w:rsid w:val="0073426A"/>
    <w:rsid w:val="007342E7"/>
    <w:rsid w:val="0073536C"/>
    <w:rsid w:val="007356A0"/>
    <w:rsid w:val="00735814"/>
    <w:rsid w:val="0073599A"/>
    <w:rsid w:val="00736182"/>
    <w:rsid w:val="00736A46"/>
    <w:rsid w:val="007379F1"/>
    <w:rsid w:val="00737B59"/>
    <w:rsid w:val="00741348"/>
    <w:rsid w:val="00741380"/>
    <w:rsid w:val="00741E70"/>
    <w:rsid w:val="00742230"/>
    <w:rsid w:val="007429FE"/>
    <w:rsid w:val="00744751"/>
    <w:rsid w:val="0074522A"/>
    <w:rsid w:val="00745569"/>
    <w:rsid w:val="00745DAB"/>
    <w:rsid w:val="00746AFF"/>
    <w:rsid w:val="00746B5F"/>
    <w:rsid w:val="00746C4C"/>
    <w:rsid w:val="007475D3"/>
    <w:rsid w:val="007502BF"/>
    <w:rsid w:val="00750840"/>
    <w:rsid w:val="00750B30"/>
    <w:rsid w:val="00751DDC"/>
    <w:rsid w:val="007520F4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738"/>
    <w:rsid w:val="007577D4"/>
    <w:rsid w:val="00757C4E"/>
    <w:rsid w:val="007605C9"/>
    <w:rsid w:val="00760EAC"/>
    <w:rsid w:val="00761DCC"/>
    <w:rsid w:val="00761FB1"/>
    <w:rsid w:val="007625A6"/>
    <w:rsid w:val="00762BE7"/>
    <w:rsid w:val="00763454"/>
    <w:rsid w:val="0076365C"/>
    <w:rsid w:val="007646EC"/>
    <w:rsid w:val="00764BB7"/>
    <w:rsid w:val="00765704"/>
    <w:rsid w:val="00765C13"/>
    <w:rsid w:val="00766BF2"/>
    <w:rsid w:val="00766D7C"/>
    <w:rsid w:val="00766F72"/>
    <w:rsid w:val="00767451"/>
    <w:rsid w:val="0076752E"/>
    <w:rsid w:val="00767F32"/>
    <w:rsid w:val="0077034F"/>
    <w:rsid w:val="00770DA3"/>
    <w:rsid w:val="0077224E"/>
    <w:rsid w:val="00773516"/>
    <w:rsid w:val="0077362F"/>
    <w:rsid w:val="00774BF5"/>
    <w:rsid w:val="00775266"/>
    <w:rsid w:val="00775344"/>
    <w:rsid w:val="00775C26"/>
    <w:rsid w:val="00777653"/>
    <w:rsid w:val="00777D52"/>
    <w:rsid w:val="00777F42"/>
    <w:rsid w:val="00781CA2"/>
    <w:rsid w:val="0078200D"/>
    <w:rsid w:val="0078301D"/>
    <w:rsid w:val="00783955"/>
    <w:rsid w:val="00783EDB"/>
    <w:rsid w:val="007845E1"/>
    <w:rsid w:val="00784762"/>
    <w:rsid w:val="007847D1"/>
    <w:rsid w:val="00784891"/>
    <w:rsid w:val="00784E26"/>
    <w:rsid w:val="00786587"/>
    <w:rsid w:val="00790A0F"/>
    <w:rsid w:val="0079129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74BC"/>
    <w:rsid w:val="007A08F5"/>
    <w:rsid w:val="007A1006"/>
    <w:rsid w:val="007A138E"/>
    <w:rsid w:val="007A17FD"/>
    <w:rsid w:val="007A18D7"/>
    <w:rsid w:val="007A1ED2"/>
    <w:rsid w:val="007A3A24"/>
    <w:rsid w:val="007A3FE4"/>
    <w:rsid w:val="007A404B"/>
    <w:rsid w:val="007A495B"/>
    <w:rsid w:val="007A50FC"/>
    <w:rsid w:val="007A5A93"/>
    <w:rsid w:val="007A6EFD"/>
    <w:rsid w:val="007A6FDF"/>
    <w:rsid w:val="007A7C89"/>
    <w:rsid w:val="007B0B38"/>
    <w:rsid w:val="007B1677"/>
    <w:rsid w:val="007B4A78"/>
    <w:rsid w:val="007B4C16"/>
    <w:rsid w:val="007B6D74"/>
    <w:rsid w:val="007C0E17"/>
    <w:rsid w:val="007C258B"/>
    <w:rsid w:val="007C2AF3"/>
    <w:rsid w:val="007C3666"/>
    <w:rsid w:val="007C381F"/>
    <w:rsid w:val="007C42A2"/>
    <w:rsid w:val="007C5B64"/>
    <w:rsid w:val="007C638C"/>
    <w:rsid w:val="007C7065"/>
    <w:rsid w:val="007D0047"/>
    <w:rsid w:val="007D0212"/>
    <w:rsid w:val="007D08A3"/>
    <w:rsid w:val="007D1DB2"/>
    <w:rsid w:val="007D2C1E"/>
    <w:rsid w:val="007D2F1D"/>
    <w:rsid w:val="007D3076"/>
    <w:rsid w:val="007D362D"/>
    <w:rsid w:val="007D3B27"/>
    <w:rsid w:val="007D5A59"/>
    <w:rsid w:val="007D5E1F"/>
    <w:rsid w:val="007D7190"/>
    <w:rsid w:val="007E053D"/>
    <w:rsid w:val="007E11FC"/>
    <w:rsid w:val="007E1B87"/>
    <w:rsid w:val="007E2466"/>
    <w:rsid w:val="007E4B43"/>
    <w:rsid w:val="007E5599"/>
    <w:rsid w:val="007E6EC9"/>
    <w:rsid w:val="007E75CA"/>
    <w:rsid w:val="007E7849"/>
    <w:rsid w:val="007F04AF"/>
    <w:rsid w:val="007F0A23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74E7"/>
    <w:rsid w:val="00800C33"/>
    <w:rsid w:val="0080105A"/>
    <w:rsid w:val="008010EF"/>
    <w:rsid w:val="00801AEA"/>
    <w:rsid w:val="008032F5"/>
    <w:rsid w:val="0080389E"/>
    <w:rsid w:val="00803B28"/>
    <w:rsid w:val="0080407D"/>
    <w:rsid w:val="0080430B"/>
    <w:rsid w:val="00804534"/>
    <w:rsid w:val="00804C3F"/>
    <w:rsid w:val="00804D2E"/>
    <w:rsid w:val="00806B65"/>
    <w:rsid w:val="00806FEB"/>
    <w:rsid w:val="00807546"/>
    <w:rsid w:val="00810276"/>
    <w:rsid w:val="0081099A"/>
    <w:rsid w:val="00810C08"/>
    <w:rsid w:val="00810DF0"/>
    <w:rsid w:val="00811CE9"/>
    <w:rsid w:val="00811DFC"/>
    <w:rsid w:val="00812084"/>
    <w:rsid w:val="008125AA"/>
    <w:rsid w:val="008146E5"/>
    <w:rsid w:val="00814B4C"/>
    <w:rsid w:val="0081670B"/>
    <w:rsid w:val="008168A0"/>
    <w:rsid w:val="00817144"/>
    <w:rsid w:val="00817E9B"/>
    <w:rsid w:val="00820592"/>
    <w:rsid w:val="00820D91"/>
    <w:rsid w:val="00821543"/>
    <w:rsid w:val="0082168B"/>
    <w:rsid w:val="0082283A"/>
    <w:rsid w:val="00822B40"/>
    <w:rsid w:val="00824472"/>
    <w:rsid w:val="00826139"/>
    <w:rsid w:val="00826AA6"/>
    <w:rsid w:val="00826DFD"/>
    <w:rsid w:val="00827123"/>
    <w:rsid w:val="008273D3"/>
    <w:rsid w:val="00827B0D"/>
    <w:rsid w:val="00831CDD"/>
    <w:rsid w:val="00832766"/>
    <w:rsid w:val="00832B4F"/>
    <w:rsid w:val="00832D6E"/>
    <w:rsid w:val="008332F7"/>
    <w:rsid w:val="00833C2D"/>
    <w:rsid w:val="008342BF"/>
    <w:rsid w:val="00834482"/>
    <w:rsid w:val="008360CC"/>
    <w:rsid w:val="00836CA3"/>
    <w:rsid w:val="00836E13"/>
    <w:rsid w:val="008402E0"/>
    <w:rsid w:val="00841F95"/>
    <w:rsid w:val="00842090"/>
    <w:rsid w:val="00844078"/>
    <w:rsid w:val="00844777"/>
    <w:rsid w:val="00844807"/>
    <w:rsid w:val="008457E8"/>
    <w:rsid w:val="00846216"/>
    <w:rsid w:val="0084690C"/>
    <w:rsid w:val="00846C8E"/>
    <w:rsid w:val="00847132"/>
    <w:rsid w:val="008471D2"/>
    <w:rsid w:val="008472D8"/>
    <w:rsid w:val="00847712"/>
    <w:rsid w:val="00850593"/>
    <w:rsid w:val="008514E4"/>
    <w:rsid w:val="0085337C"/>
    <w:rsid w:val="0085353D"/>
    <w:rsid w:val="00853CBA"/>
    <w:rsid w:val="00856373"/>
    <w:rsid w:val="00857A66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7446"/>
    <w:rsid w:val="00870320"/>
    <w:rsid w:val="00870A80"/>
    <w:rsid w:val="008710CC"/>
    <w:rsid w:val="008744DD"/>
    <w:rsid w:val="00874528"/>
    <w:rsid w:val="008747FF"/>
    <w:rsid w:val="00874E51"/>
    <w:rsid w:val="00875805"/>
    <w:rsid w:val="00875A02"/>
    <w:rsid w:val="00876B59"/>
    <w:rsid w:val="00876D4D"/>
    <w:rsid w:val="00880EFE"/>
    <w:rsid w:val="00882A7F"/>
    <w:rsid w:val="00883064"/>
    <w:rsid w:val="008834DE"/>
    <w:rsid w:val="00883902"/>
    <w:rsid w:val="008843D6"/>
    <w:rsid w:val="00885B6B"/>
    <w:rsid w:val="00885DC6"/>
    <w:rsid w:val="008865B9"/>
    <w:rsid w:val="00886832"/>
    <w:rsid w:val="008879DF"/>
    <w:rsid w:val="00890B1F"/>
    <w:rsid w:val="008911E9"/>
    <w:rsid w:val="008916D4"/>
    <w:rsid w:val="00891A23"/>
    <w:rsid w:val="00892433"/>
    <w:rsid w:val="00892786"/>
    <w:rsid w:val="00892C69"/>
    <w:rsid w:val="00892D4C"/>
    <w:rsid w:val="00892F69"/>
    <w:rsid w:val="008932FA"/>
    <w:rsid w:val="00893559"/>
    <w:rsid w:val="0089382F"/>
    <w:rsid w:val="00893F31"/>
    <w:rsid w:val="008959CF"/>
    <w:rsid w:val="0089731C"/>
    <w:rsid w:val="008A00D0"/>
    <w:rsid w:val="008A0974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5179"/>
    <w:rsid w:val="008A61D4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9A1"/>
    <w:rsid w:val="008B7A16"/>
    <w:rsid w:val="008C2594"/>
    <w:rsid w:val="008C2B2D"/>
    <w:rsid w:val="008C2B66"/>
    <w:rsid w:val="008C33EA"/>
    <w:rsid w:val="008C350B"/>
    <w:rsid w:val="008C5D0C"/>
    <w:rsid w:val="008C619B"/>
    <w:rsid w:val="008C75C0"/>
    <w:rsid w:val="008D1179"/>
    <w:rsid w:val="008D1213"/>
    <w:rsid w:val="008D21B8"/>
    <w:rsid w:val="008D361C"/>
    <w:rsid w:val="008D3F71"/>
    <w:rsid w:val="008D6289"/>
    <w:rsid w:val="008D6699"/>
    <w:rsid w:val="008D6B8F"/>
    <w:rsid w:val="008D763A"/>
    <w:rsid w:val="008E00EB"/>
    <w:rsid w:val="008E0D13"/>
    <w:rsid w:val="008E1D27"/>
    <w:rsid w:val="008E2B74"/>
    <w:rsid w:val="008E3295"/>
    <w:rsid w:val="008E32D2"/>
    <w:rsid w:val="008E3703"/>
    <w:rsid w:val="008E3CEE"/>
    <w:rsid w:val="008E487D"/>
    <w:rsid w:val="008E49F4"/>
    <w:rsid w:val="008E55CE"/>
    <w:rsid w:val="008E56CD"/>
    <w:rsid w:val="008E5A14"/>
    <w:rsid w:val="008E6166"/>
    <w:rsid w:val="008E74C0"/>
    <w:rsid w:val="008E7DAE"/>
    <w:rsid w:val="008F00F8"/>
    <w:rsid w:val="008F0844"/>
    <w:rsid w:val="008F08C1"/>
    <w:rsid w:val="008F0B08"/>
    <w:rsid w:val="008F0E81"/>
    <w:rsid w:val="008F132C"/>
    <w:rsid w:val="008F145A"/>
    <w:rsid w:val="008F17E7"/>
    <w:rsid w:val="008F1DC4"/>
    <w:rsid w:val="008F20DE"/>
    <w:rsid w:val="008F238C"/>
    <w:rsid w:val="008F27B3"/>
    <w:rsid w:val="008F2F42"/>
    <w:rsid w:val="008F3E9C"/>
    <w:rsid w:val="008F4256"/>
    <w:rsid w:val="008F4489"/>
    <w:rsid w:val="008F4859"/>
    <w:rsid w:val="008F522E"/>
    <w:rsid w:val="008F5283"/>
    <w:rsid w:val="008F5298"/>
    <w:rsid w:val="008F5A12"/>
    <w:rsid w:val="008F7B6B"/>
    <w:rsid w:val="009002BC"/>
    <w:rsid w:val="00900836"/>
    <w:rsid w:val="00901032"/>
    <w:rsid w:val="00901234"/>
    <w:rsid w:val="00901919"/>
    <w:rsid w:val="009021E9"/>
    <w:rsid w:val="009026DE"/>
    <w:rsid w:val="00903680"/>
    <w:rsid w:val="009051D0"/>
    <w:rsid w:val="009052CA"/>
    <w:rsid w:val="00905591"/>
    <w:rsid w:val="009066ED"/>
    <w:rsid w:val="0090699A"/>
    <w:rsid w:val="00906CE3"/>
    <w:rsid w:val="00906D01"/>
    <w:rsid w:val="0090711A"/>
    <w:rsid w:val="00907EC6"/>
    <w:rsid w:val="00907FD4"/>
    <w:rsid w:val="00911AAB"/>
    <w:rsid w:val="0091226E"/>
    <w:rsid w:val="009127F8"/>
    <w:rsid w:val="00913470"/>
    <w:rsid w:val="009136D5"/>
    <w:rsid w:val="00913994"/>
    <w:rsid w:val="00913E03"/>
    <w:rsid w:val="00914D55"/>
    <w:rsid w:val="00915069"/>
    <w:rsid w:val="00915D49"/>
    <w:rsid w:val="009160DF"/>
    <w:rsid w:val="00916A03"/>
    <w:rsid w:val="00916CA8"/>
    <w:rsid w:val="00917200"/>
    <w:rsid w:val="0091757C"/>
    <w:rsid w:val="009206FB"/>
    <w:rsid w:val="00920BA5"/>
    <w:rsid w:val="00920DB3"/>
    <w:rsid w:val="0092116F"/>
    <w:rsid w:val="009219CE"/>
    <w:rsid w:val="00921E10"/>
    <w:rsid w:val="009220E9"/>
    <w:rsid w:val="00922A93"/>
    <w:rsid w:val="00922EAD"/>
    <w:rsid w:val="00923656"/>
    <w:rsid w:val="00923657"/>
    <w:rsid w:val="00923920"/>
    <w:rsid w:val="00923F91"/>
    <w:rsid w:val="00924D93"/>
    <w:rsid w:val="00924E9E"/>
    <w:rsid w:val="0092503F"/>
    <w:rsid w:val="00925625"/>
    <w:rsid w:val="00930999"/>
    <w:rsid w:val="009314E0"/>
    <w:rsid w:val="0093228C"/>
    <w:rsid w:val="0093299D"/>
    <w:rsid w:val="0093368D"/>
    <w:rsid w:val="009339A2"/>
    <w:rsid w:val="00934CD7"/>
    <w:rsid w:val="00935515"/>
    <w:rsid w:val="009378F4"/>
    <w:rsid w:val="00937BE7"/>
    <w:rsid w:val="00937E72"/>
    <w:rsid w:val="00940178"/>
    <w:rsid w:val="0094130A"/>
    <w:rsid w:val="00941C52"/>
    <w:rsid w:val="00942461"/>
    <w:rsid w:val="00943905"/>
    <w:rsid w:val="00943A5F"/>
    <w:rsid w:val="00943C88"/>
    <w:rsid w:val="0094476C"/>
    <w:rsid w:val="00944F1F"/>
    <w:rsid w:val="00944F28"/>
    <w:rsid w:val="00945654"/>
    <w:rsid w:val="00945681"/>
    <w:rsid w:val="0094648C"/>
    <w:rsid w:val="00946D16"/>
    <w:rsid w:val="00951D02"/>
    <w:rsid w:val="00952C73"/>
    <w:rsid w:val="00953EE9"/>
    <w:rsid w:val="009542C8"/>
    <w:rsid w:val="0095562A"/>
    <w:rsid w:val="00955E07"/>
    <w:rsid w:val="009560C5"/>
    <w:rsid w:val="009563BE"/>
    <w:rsid w:val="0095670A"/>
    <w:rsid w:val="009568B3"/>
    <w:rsid w:val="00957257"/>
    <w:rsid w:val="00957475"/>
    <w:rsid w:val="00957B37"/>
    <w:rsid w:val="009609B4"/>
    <w:rsid w:val="00961D99"/>
    <w:rsid w:val="009624EB"/>
    <w:rsid w:val="009632D0"/>
    <w:rsid w:val="009634B3"/>
    <w:rsid w:val="00963B8A"/>
    <w:rsid w:val="0096466E"/>
    <w:rsid w:val="00964C8F"/>
    <w:rsid w:val="0096515D"/>
    <w:rsid w:val="009657FF"/>
    <w:rsid w:val="0096658E"/>
    <w:rsid w:val="00966754"/>
    <w:rsid w:val="00966EB6"/>
    <w:rsid w:val="0096758C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412"/>
    <w:rsid w:val="00973583"/>
    <w:rsid w:val="00973A6B"/>
    <w:rsid w:val="0097416F"/>
    <w:rsid w:val="0097461F"/>
    <w:rsid w:val="00974C55"/>
    <w:rsid w:val="0097544F"/>
    <w:rsid w:val="00976934"/>
    <w:rsid w:val="00976FF1"/>
    <w:rsid w:val="009770A1"/>
    <w:rsid w:val="00977541"/>
    <w:rsid w:val="00977D26"/>
    <w:rsid w:val="00980C0F"/>
    <w:rsid w:val="00981490"/>
    <w:rsid w:val="0098156A"/>
    <w:rsid w:val="00981CD1"/>
    <w:rsid w:val="00982E3C"/>
    <w:rsid w:val="0098402B"/>
    <w:rsid w:val="00984D45"/>
    <w:rsid w:val="00984E60"/>
    <w:rsid w:val="00985414"/>
    <w:rsid w:val="009873A3"/>
    <w:rsid w:val="009949A4"/>
    <w:rsid w:val="00995722"/>
    <w:rsid w:val="0099736D"/>
    <w:rsid w:val="00997570"/>
    <w:rsid w:val="00997655"/>
    <w:rsid w:val="009979DB"/>
    <w:rsid w:val="009A0FE3"/>
    <w:rsid w:val="009A1F77"/>
    <w:rsid w:val="009A33CE"/>
    <w:rsid w:val="009A3D11"/>
    <w:rsid w:val="009A7BBC"/>
    <w:rsid w:val="009B00F5"/>
    <w:rsid w:val="009B080A"/>
    <w:rsid w:val="009B0A5E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68A6"/>
    <w:rsid w:val="009B728A"/>
    <w:rsid w:val="009B7D6A"/>
    <w:rsid w:val="009C0F44"/>
    <w:rsid w:val="009C0FFA"/>
    <w:rsid w:val="009C1174"/>
    <w:rsid w:val="009C18EB"/>
    <w:rsid w:val="009C199B"/>
    <w:rsid w:val="009C1A69"/>
    <w:rsid w:val="009C1B19"/>
    <w:rsid w:val="009C2D72"/>
    <w:rsid w:val="009C4434"/>
    <w:rsid w:val="009C472C"/>
    <w:rsid w:val="009C5164"/>
    <w:rsid w:val="009C6007"/>
    <w:rsid w:val="009C7B28"/>
    <w:rsid w:val="009D0BE1"/>
    <w:rsid w:val="009D0DFF"/>
    <w:rsid w:val="009D12FC"/>
    <w:rsid w:val="009D394B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9CE"/>
    <w:rsid w:val="009E119B"/>
    <w:rsid w:val="009E1606"/>
    <w:rsid w:val="009E1E6F"/>
    <w:rsid w:val="009E2DD9"/>
    <w:rsid w:val="009E36AB"/>
    <w:rsid w:val="009E3890"/>
    <w:rsid w:val="009E3899"/>
    <w:rsid w:val="009E3BB3"/>
    <w:rsid w:val="009E3FDE"/>
    <w:rsid w:val="009E56BD"/>
    <w:rsid w:val="009E5BFE"/>
    <w:rsid w:val="009E68EE"/>
    <w:rsid w:val="009E697F"/>
    <w:rsid w:val="009F15A0"/>
    <w:rsid w:val="009F15A5"/>
    <w:rsid w:val="009F1750"/>
    <w:rsid w:val="009F2276"/>
    <w:rsid w:val="009F27B3"/>
    <w:rsid w:val="009F2F2F"/>
    <w:rsid w:val="009F34EE"/>
    <w:rsid w:val="009F35F9"/>
    <w:rsid w:val="009F3963"/>
    <w:rsid w:val="009F4529"/>
    <w:rsid w:val="009F4723"/>
    <w:rsid w:val="009F4BF1"/>
    <w:rsid w:val="009F4CDD"/>
    <w:rsid w:val="009F4DF0"/>
    <w:rsid w:val="009F5363"/>
    <w:rsid w:val="009F585D"/>
    <w:rsid w:val="009F71C4"/>
    <w:rsid w:val="00A002E0"/>
    <w:rsid w:val="00A0040F"/>
    <w:rsid w:val="00A0111F"/>
    <w:rsid w:val="00A02F65"/>
    <w:rsid w:val="00A0375B"/>
    <w:rsid w:val="00A04013"/>
    <w:rsid w:val="00A04524"/>
    <w:rsid w:val="00A063DA"/>
    <w:rsid w:val="00A06B71"/>
    <w:rsid w:val="00A0745A"/>
    <w:rsid w:val="00A07A64"/>
    <w:rsid w:val="00A101D9"/>
    <w:rsid w:val="00A10C27"/>
    <w:rsid w:val="00A11122"/>
    <w:rsid w:val="00A117FE"/>
    <w:rsid w:val="00A12766"/>
    <w:rsid w:val="00A129C3"/>
    <w:rsid w:val="00A150B7"/>
    <w:rsid w:val="00A152E5"/>
    <w:rsid w:val="00A155E8"/>
    <w:rsid w:val="00A1582E"/>
    <w:rsid w:val="00A15E99"/>
    <w:rsid w:val="00A17AAE"/>
    <w:rsid w:val="00A17B47"/>
    <w:rsid w:val="00A17C12"/>
    <w:rsid w:val="00A20D9E"/>
    <w:rsid w:val="00A21F58"/>
    <w:rsid w:val="00A2252F"/>
    <w:rsid w:val="00A2254F"/>
    <w:rsid w:val="00A23CD0"/>
    <w:rsid w:val="00A247DA"/>
    <w:rsid w:val="00A24DB9"/>
    <w:rsid w:val="00A25B23"/>
    <w:rsid w:val="00A25DFB"/>
    <w:rsid w:val="00A27752"/>
    <w:rsid w:val="00A3043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F28"/>
    <w:rsid w:val="00A36A88"/>
    <w:rsid w:val="00A378BF"/>
    <w:rsid w:val="00A37A97"/>
    <w:rsid w:val="00A37BF7"/>
    <w:rsid w:val="00A40215"/>
    <w:rsid w:val="00A4053D"/>
    <w:rsid w:val="00A405B2"/>
    <w:rsid w:val="00A4127E"/>
    <w:rsid w:val="00A41C24"/>
    <w:rsid w:val="00A43365"/>
    <w:rsid w:val="00A43FE8"/>
    <w:rsid w:val="00A446AD"/>
    <w:rsid w:val="00A449CA"/>
    <w:rsid w:val="00A45EF5"/>
    <w:rsid w:val="00A46258"/>
    <w:rsid w:val="00A463E6"/>
    <w:rsid w:val="00A464A5"/>
    <w:rsid w:val="00A502D2"/>
    <w:rsid w:val="00A503EC"/>
    <w:rsid w:val="00A50840"/>
    <w:rsid w:val="00A52386"/>
    <w:rsid w:val="00A528C3"/>
    <w:rsid w:val="00A531D8"/>
    <w:rsid w:val="00A5446F"/>
    <w:rsid w:val="00A54A2E"/>
    <w:rsid w:val="00A5633D"/>
    <w:rsid w:val="00A56781"/>
    <w:rsid w:val="00A577C2"/>
    <w:rsid w:val="00A604BC"/>
    <w:rsid w:val="00A6057C"/>
    <w:rsid w:val="00A605A3"/>
    <w:rsid w:val="00A60789"/>
    <w:rsid w:val="00A613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FEB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2AA3"/>
    <w:rsid w:val="00A82D44"/>
    <w:rsid w:val="00A847CA"/>
    <w:rsid w:val="00A84B27"/>
    <w:rsid w:val="00A84F87"/>
    <w:rsid w:val="00A85030"/>
    <w:rsid w:val="00A861FD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697F"/>
    <w:rsid w:val="00A97DCA"/>
    <w:rsid w:val="00AA18F1"/>
    <w:rsid w:val="00AA3100"/>
    <w:rsid w:val="00AA3975"/>
    <w:rsid w:val="00AA3AE2"/>
    <w:rsid w:val="00AA3F63"/>
    <w:rsid w:val="00AA4203"/>
    <w:rsid w:val="00AA455E"/>
    <w:rsid w:val="00AA55D6"/>
    <w:rsid w:val="00AA5F0F"/>
    <w:rsid w:val="00AA64A4"/>
    <w:rsid w:val="00AB089D"/>
    <w:rsid w:val="00AB0F53"/>
    <w:rsid w:val="00AB19D6"/>
    <w:rsid w:val="00AB2EC3"/>
    <w:rsid w:val="00AB33E3"/>
    <w:rsid w:val="00AB6953"/>
    <w:rsid w:val="00AB7342"/>
    <w:rsid w:val="00AB73DD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9E3"/>
    <w:rsid w:val="00AD02BC"/>
    <w:rsid w:val="00AD19B9"/>
    <w:rsid w:val="00AD1C8F"/>
    <w:rsid w:val="00AD3178"/>
    <w:rsid w:val="00AD3775"/>
    <w:rsid w:val="00AD5534"/>
    <w:rsid w:val="00AD62B5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63E8"/>
    <w:rsid w:val="00AE66BC"/>
    <w:rsid w:val="00AE70A6"/>
    <w:rsid w:val="00AE70D3"/>
    <w:rsid w:val="00AF0866"/>
    <w:rsid w:val="00AF0B5A"/>
    <w:rsid w:val="00AF18B4"/>
    <w:rsid w:val="00AF1D5E"/>
    <w:rsid w:val="00AF2192"/>
    <w:rsid w:val="00AF2878"/>
    <w:rsid w:val="00AF2892"/>
    <w:rsid w:val="00AF2FDC"/>
    <w:rsid w:val="00AF3A6A"/>
    <w:rsid w:val="00AF4DB4"/>
    <w:rsid w:val="00AF51B9"/>
    <w:rsid w:val="00AF521F"/>
    <w:rsid w:val="00AF5580"/>
    <w:rsid w:val="00AF66C5"/>
    <w:rsid w:val="00B00998"/>
    <w:rsid w:val="00B010EE"/>
    <w:rsid w:val="00B02561"/>
    <w:rsid w:val="00B03951"/>
    <w:rsid w:val="00B053AE"/>
    <w:rsid w:val="00B0553B"/>
    <w:rsid w:val="00B05619"/>
    <w:rsid w:val="00B05850"/>
    <w:rsid w:val="00B06496"/>
    <w:rsid w:val="00B0732F"/>
    <w:rsid w:val="00B07371"/>
    <w:rsid w:val="00B0760B"/>
    <w:rsid w:val="00B07CE7"/>
    <w:rsid w:val="00B07FC2"/>
    <w:rsid w:val="00B10413"/>
    <w:rsid w:val="00B11DE1"/>
    <w:rsid w:val="00B13169"/>
    <w:rsid w:val="00B137F9"/>
    <w:rsid w:val="00B1484A"/>
    <w:rsid w:val="00B148D0"/>
    <w:rsid w:val="00B14CC8"/>
    <w:rsid w:val="00B154C6"/>
    <w:rsid w:val="00B15F5B"/>
    <w:rsid w:val="00B1768E"/>
    <w:rsid w:val="00B17AA2"/>
    <w:rsid w:val="00B20484"/>
    <w:rsid w:val="00B2196A"/>
    <w:rsid w:val="00B220AD"/>
    <w:rsid w:val="00B2299E"/>
    <w:rsid w:val="00B241A3"/>
    <w:rsid w:val="00B2458E"/>
    <w:rsid w:val="00B25763"/>
    <w:rsid w:val="00B2657C"/>
    <w:rsid w:val="00B27F8D"/>
    <w:rsid w:val="00B305FE"/>
    <w:rsid w:val="00B3369E"/>
    <w:rsid w:val="00B34DB8"/>
    <w:rsid w:val="00B351D5"/>
    <w:rsid w:val="00B35BE6"/>
    <w:rsid w:val="00B373B7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D4E"/>
    <w:rsid w:val="00B54FEB"/>
    <w:rsid w:val="00B554B9"/>
    <w:rsid w:val="00B5602D"/>
    <w:rsid w:val="00B571C9"/>
    <w:rsid w:val="00B57A87"/>
    <w:rsid w:val="00B6123D"/>
    <w:rsid w:val="00B61D8B"/>
    <w:rsid w:val="00B63A91"/>
    <w:rsid w:val="00B64730"/>
    <w:rsid w:val="00B64C82"/>
    <w:rsid w:val="00B64ECB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C84"/>
    <w:rsid w:val="00B7638C"/>
    <w:rsid w:val="00B76546"/>
    <w:rsid w:val="00B769A2"/>
    <w:rsid w:val="00B77687"/>
    <w:rsid w:val="00B77F82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26FB"/>
    <w:rsid w:val="00B938B8"/>
    <w:rsid w:val="00B93D21"/>
    <w:rsid w:val="00B94036"/>
    <w:rsid w:val="00B94593"/>
    <w:rsid w:val="00B949A9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E9C"/>
    <w:rsid w:val="00BA6784"/>
    <w:rsid w:val="00BA6BE3"/>
    <w:rsid w:val="00BB06B6"/>
    <w:rsid w:val="00BB0762"/>
    <w:rsid w:val="00BB254C"/>
    <w:rsid w:val="00BB30A9"/>
    <w:rsid w:val="00BB3313"/>
    <w:rsid w:val="00BB3701"/>
    <w:rsid w:val="00BB3CDA"/>
    <w:rsid w:val="00BB3E33"/>
    <w:rsid w:val="00BB3F5F"/>
    <w:rsid w:val="00BB48E7"/>
    <w:rsid w:val="00BB4F50"/>
    <w:rsid w:val="00BB53E0"/>
    <w:rsid w:val="00BB56F1"/>
    <w:rsid w:val="00BB5828"/>
    <w:rsid w:val="00BB59C9"/>
    <w:rsid w:val="00BB663A"/>
    <w:rsid w:val="00BB742C"/>
    <w:rsid w:val="00BB77BF"/>
    <w:rsid w:val="00BB7FF8"/>
    <w:rsid w:val="00BC05AA"/>
    <w:rsid w:val="00BC0C67"/>
    <w:rsid w:val="00BC0DC2"/>
    <w:rsid w:val="00BC1939"/>
    <w:rsid w:val="00BC2A35"/>
    <w:rsid w:val="00BC392A"/>
    <w:rsid w:val="00BC3FC5"/>
    <w:rsid w:val="00BC4992"/>
    <w:rsid w:val="00BC51FB"/>
    <w:rsid w:val="00BC56B0"/>
    <w:rsid w:val="00BC608E"/>
    <w:rsid w:val="00BC640E"/>
    <w:rsid w:val="00BC6461"/>
    <w:rsid w:val="00BC68ED"/>
    <w:rsid w:val="00BC7987"/>
    <w:rsid w:val="00BC7A83"/>
    <w:rsid w:val="00BD0B94"/>
    <w:rsid w:val="00BD0D71"/>
    <w:rsid w:val="00BD1CBB"/>
    <w:rsid w:val="00BD2941"/>
    <w:rsid w:val="00BD3070"/>
    <w:rsid w:val="00BD310A"/>
    <w:rsid w:val="00BD5C9D"/>
    <w:rsid w:val="00BD63AB"/>
    <w:rsid w:val="00BD64AE"/>
    <w:rsid w:val="00BD72DF"/>
    <w:rsid w:val="00BD798C"/>
    <w:rsid w:val="00BD7F97"/>
    <w:rsid w:val="00BE22E0"/>
    <w:rsid w:val="00BE23DA"/>
    <w:rsid w:val="00BE2896"/>
    <w:rsid w:val="00BE2B7C"/>
    <w:rsid w:val="00BE2EFC"/>
    <w:rsid w:val="00BE35AC"/>
    <w:rsid w:val="00BE58EE"/>
    <w:rsid w:val="00BE5D9D"/>
    <w:rsid w:val="00BE6308"/>
    <w:rsid w:val="00BE64FD"/>
    <w:rsid w:val="00BE6E41"/>
    <w:rsid w:val="00BE7FB7"/>
    <w:rsid w:val="00BF01F0"/>
    <w:rsid w:val="00BF02E0"/>
    <w:rsid w:val="00BF2681"/>
    <w:rsid w:val="00BF3217"/>
    <w:rsid w:val="00BF46C6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416D"/>
    <w:rsid w:val="00C04349"/>
    <w:rsid w:val="00C04495"/>
    <w:rsid w:val="00C045B9"/>
    <w:rsid w:val="00C0556D"/>
    <w:rsid w:val="00C05576"/>
    <w:rsid w:val="00C06099"/>
    <w:rsid w:val="00C10035"/>
    <w:rsid w:val="00C10A42"/>
    <w:rsid w:val="00C10D0E"/>
    <w:rsid w:val="00C11335"/>
    <w:rsid w:val="00C12767"/>
    <w:rsid w:val="00C13780"/>
    <w:rsid w:val="00C13BC5"/>
    <w:rsid w:val="00C13D62"/>
    <w:rsid w:val="00C1410C"/>
    <w:rsid w:val="00C145C1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CD0"/>
    <w:rsid w:val="00C25903"/>
    <w:rsid w:val="00C25D61"/>
    <w:rsid w:val="00C262F7"/>
    <w:rsid w:val="00C3050A"/>
    <w:rsid w:val="00C3219B"/>
    <w:rsid w:val="00C327A5"/>
    <w:rsid w:val="00C32CB4"/>
    <w:rsid w:val="00C33603"/>
    <w:rsid w:val="00C3373E"/>
    <w:rsid w:val="00C33ED9"/>
    <w:rsid w:val="00C36ACE"/>
    <w:rsid w:val="00C36BDC"/>
    <w:rsid w:val="00C36DB1"/>
    <w:rsid w:val="00C37926"/>
    <w:rsid w:val="00C40326"/>
    <w:rsid w:val="00C40F9E"/>
    <w:rsid w:val="00C417DB"/>
    <w:rsid w:val="00C41A83"/>
    <w:rsid w:val="00C4244A"/>
    <w:rsid w:val="00C42E0C"/>
    <w:rsid w:val="00C432ED"/>
    <w:rsid w:val="00C43430"/>
    <w:rsid w:val="00C45962"/>
    <w:rsid w:val="00C46586"/>
    <w:rsid w:val="00C46C30"/>
    <w:rsid w:val="00C47261"/>
    <w:rsid w:val="00C47AAE"/>
    <w:rsid w:val="00C51BD8"/>
    <w:rsid w:val="00C53385"/>
    <w:rsid w:val="00C5374B"/>
    <w:rsid w:val="00C5394A"/>
    <w:rsid w:val="00C53C1F"/>
    <w:rsid w:val="00C54513"/>
    <w:rsid w:val="00C5459C"/>
    <w:rsid w:val="00C5488E"/>
    <w:rsid w:val="00C55372"/>
    <w:rsid w:val="00C5594D"/>
    <w:rsid w:val="00C561E1"/>
    <w:rsid w:val="00C569B6"/>
    <w:rsid w:val="00C56EFE"/>
    <w:rsid w:val="00C57832"/>
    <w:rsid w:val="00C57E03"/>
    <w:rsid w:val="00C60358"/>
    <w:rsid w:val="00C6133A"/>
    <w:rsid w:val="00C61403"/>
    <w:rsid w:val="00C61BFE"/>
    <w:rsid w:val="00C62796"/>
    <w:rsid w:val="00C62DF5"/>
    <w:rsid w:val="00C630D0"/>
    <w:rsid w:val="00C631F8"/>
    <w:rsid w:val="00C6342D"/>
    <w:rsid w:val="00C638DD"/>
    <w:rsid w:val="00C641CF"/>
    <w:rsid w:val="00C647AB"/>
    <w:rsid w:val="00C64890"/>
    <w:rsid w:val="00C64904"/>
    <w:rsid w:val="00C657F6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504"/>
    <w:rsid w:val="00C730D8"/>
    <w:rsid w:val="00C7380B"/>
    <w:rsid w:val="00C74631"/>
    <w:rsid w:val="00C74749"/>
    <w:rsid w:val="00C75192"/>
    <w:rsid w:val="00C7535C"/>
    <w:rsid w:val="00C75D9D"/>
    <w:rsid w:val="00C765CC"/>
    <w:rsid w:val="00C76A55"/>
    <w:rsid w:val="00C76B34"/>
    <w:rsid w:val="00C76E5A"/>
    <w:rsid w:val="00C76FE8"/>
    <w:rsid w:val="00C77146"/>
    <w:rsid w:val="00C7714B"/>
    <w:rsid w:val="00C7781F"/>
    <w:rsid w:val="00C80222"/>
    <w:rsid w:val="00C81FD0"/>
    <w:rsid w:val="00C821F3"/>
    <w:rsid w:val="00C8227C"/>
    <w:rsid w:val="00C82F2E"/>
    <w:rsid w:val="00C83236"/>
    <w:rsid w:val="00C846BD"/>
    <w:rsid w:val="00C85265"/>
    <w:rsid w:val="00C85527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98D"/>
    <w:rsid w:val="00C95ADA"/>
    <w:rsid w:val="00C97330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E9A"/>
    <w:rsid w:val="00CC0559"/>
    <w:rsid w:val="00CC244E"/>
    <w:rsid w:val="00CC2AA7"/>
    <w:rsid w:val="00CC314D"/>
    <w:rsid w:val="00CC34AE"/>
    <w:rsid w:val="00CC394C"/>
    <w:rsid w:val="00CC4C3D"/>
    <w:rsid w:val="00CC6459"/>
    <w:rsid w:val="00CC69C0"/>
    <w:rsid w:val="00CC6AA7"/>
    <w:rsid w:val="00CC6ADE"/>
    <w:rsid w:val="00CC71E7"/>
    <w:rsid w:val="00CD26C1"/>
    <w:rsid w:val="00CD2C4C"/>
    <w:rsid w:val="00CD345B"/>
    <w:rsid w:val="00CD36D4"/>
    <w:rsid w:val="00CD37F4"/>
    <w:rsid w:val="00CD3C0E"/>
    <w:rsid w:val="00CD3D96"/>
    <w:rsid w:val="00CD5746"/>
    <w:rsid w:val="00CD5D8F"/>
    <w:rsid w:val="00CD63CE"/>
    <w:rsid w:val="00CD729B"/>
    <w:rsid w:val="00CE10DE"/>
    <w:rsid w:val="00CE19D3"/>
    <w:rsid w:val="00CE2955"/>
    <w:rsid w:val="00CE2CEB"/>
    <w:rsid w:val="00CE342A"/>
    <w:rsid w:val="00CE396D"/>
    <w:rsid w:val="00CE3AA0"/>
    <w:rsid w:val="00CE40AD"/>
    <w:rsid w:val="00CE5456"/>
    <w:rsid w:val="00CE55B4"/>
    <w:rsid w:val="00CE5A78"/>
    <w:rsid w:val="00CE653F"/>
    <w:rsid w:val="00CE662E"/>
    <w:rsid w:val="00CE66FB"/>
    <w:rsid w:val="00CE6EE0"/>
    <w:rsid w:val="00CE786C"/>
    <w:rsid w:val="00CF1934"/>
    <w:rsid w:val="00CF19EF"/>
    <w:rsid w:val="00CF1D57"/>
    <w:rsid w:val="00CF1F05"/>
    <w:rsid w:val="00CF250C"/>
    <w:rsid w:val="00CF265F"/>
    <w:rsid w:val="00CF41E1"/>
    <w:rsid w:val="00CF5310"/>
    <w:rsid w:val="00CF5B21"/>
    <w:rsid w:val="00CF6CAE"/>
    <w:rsid w:val="00CF6F02"/>
    <w:rsid w:val="00CF791D"/>
    <w:rsid w:val="00CF7CCB"/>
    <w:rsid w:val="00D00DD2"/>
    <w:rsid w:val="00D00EB8"/>
    <w:rsid w:val="00D00EF3"/>
    <w:rsid w:val="00D01913"/>
    <w:rsid w:val="00D0260C"/>
    <w:rsid w:val="00D026A1"/>
    <w:rsid w:val="00D036B6"/>
    <w:rsid w:val="00D04114"/>
    <w:rsid w:val="00D0451C"/>
    <w:rsid w:val="00D07A3A"/>
    <w:rsid w:val="00D1000B"/>
    <w:rsid w:val="00D103B7"/>
    <w:rsid w:val="00D12BA7"/>
    <w:rsid w:val="00D14A61"/>
    <w:rsid w:val="00D160D8"/>
    <w:rsid w:val="00D161A1"/>
    <w:rsid w:val="00D16EE0"/>
    <w:rsid w:val="00D179CF"/>
    <w:rsid w:val="00D179E5"/>
    <w:rsid w:val="00D17DD4"/>
    <w:rsid w:val="00D17EFE"/>
    <w:rsid w:val="00D20DA0"/>
    <w:rsid w:val="00D222ED"/>
    <w:rsid w:val="00D22B4D"/>
    <w:rsid w:val="00D23886"/>
    <w:rsid w:val="00D23A91"/>
    <w:rsid w:val="00D245D5"/>
    <w:rsid w:val="00D25A42"/>
    <w:rsid w:val="00D2666D"/>
    <w:rsid w:val="00D26B4F"/>
    <w:rsid w:val="00D26BE0"/>
    <w:rsid w:val="00D26D3A"/>
    <w:rsid w:val="00D272CB"/>
    <w:rsid w:val="00D27C62"/>
    <w:rsid w:val="00D27DA5"/>
    <w:rsid w:val="00D27F8B"/>
    <w:rsid w:val="00D30075"/>
    <w:rsid w:val="00D3275C"/>
    <w:rsid w:val="00D3326E"/>
    <w:rsid w:val="00D3411B"/>
    <w:rsid w:val="00D34B1A"/>
    <w:rsid w:val="00D34C1F"/>
    <w:rsid w:val="00D35805"/>
    <w:rsid w:val="00D358FA"/>
    <w:rsid w:val="00D35997"/>
    <w:rsid w:val="00D36BAF"/>
    <w:rsid w:val="00D3734E"/>
    <w:rsid w:val="00D407F1"/>
    <w:rsid w:val="00D40C83"/>
    <w:rsid w:val="00D4302C"/>
    <w:rsid w:val="00D433D3"/>
    <w:rsid w:val="00D437C5"/>
    <w:rsid w:val="00D44994"/>
    <w:rsid w:val="00D453A2"/>
    <w:rsid w:val="00D45DC8"/>
    <w:rsid w:val="00D46DD3"/>
    <w:rsid w:val="00D478D6"/>
    <w:rsid w:val="00D500A2"/>
    <w:rsid w:val="00D51FDB"/>
    <w:rsid w:val="00D52084"/>
    <w:rsid w:val="00D52333"/>
    <w:rsid w:val="00D52BA5"/>
    <w:rsid w:val="00D5319B"/>
    <w:rsid w:val="00D55157"/>
    <w:rsid w:val="00D56647"/>
    <w:rsid w:val="00D57205"/>
    <w:rsid w:val="00D575BD"/>
    <w:rsid w:val="00D60949"/>
    <w:rsid w:val="00D61FEE"/>
    <w:rsid w:val="00D632B4"/>
    <w:rsid w:val="00D6336F"/>
    <w:rsid w:val="00D647BD"/>
    <w:rsid w:val="00D64F89"/>
    <w:rsid w:val="00D653C1"/>
    <w:rsid w:val="00D654AB"/>
    <w:rsid w:val="00D654FF"/>
    <w:rsid w:val="00D65C3C"/>
    <w:rsid w:val="00D67601"/>
    <w:rsid w:val="00D67777"/>
    <w:rsid w:val="00D70768"/>
    <w:rsid w:val="00D709E2"/>
    <w:rsid w:val="00D712D2"/>
    <w:rsid w:val="00D73A23"/>
    <w:rsid w:val="00D73F9D"/>
    <w:rsid w:val="00D749C7"/>
    <w:rsid w:val="00D74AF0"/>
    <w:rsid w:val="00D75364"/>
    <w:rsid w:val="00D7547B"/>
    <w:rsid w:val="00D7618D"/>
    <w:rsid w:val="00D7630F"/>
    <w:rsid w:val="00D76AC5"/>
    <w:rsid w:val="00D771DE"/>
    <w:rsid w:val="00D77A55"/>
    <w:rsid w:val="00D77CC7"/>
    <w:rsid w:val="00D77D9E"/>
    <w:rsid w:val="00D77FC3"/>
    <w:rsid w:val="00D80019"/>
    <w:rsid w:val="00D8071F"/>
    <w:rsid w:val="00D808BA"/>
    <w:rsid w:val="00D80A2F"/>
    <w:rsid w:val="00D80D99"/>
    <w:rsid w:val="00D8364C"/>
    <w:rsid w:val="00D84B25"/>
    <w:rsid w:val="00D8590F"/>
    <w:rsid w:val="00D85A58"/>
    <w:rsid w:val="00D86A29"/>
    <w:rsid w:val="00D873A1"/>
    <w:rsid w:val="00D87CC8"/>
    <w:rsid w:val="00D87CEC"/>
    <w:rsid w:val="00D87DC2"/>
    <w:rsid w:val="00D90D8E"/>
    <w:rsid w:val="00D9166A"/>
    <w:rsid w:val="00D916F5"/>
    <w:rsid w:val="00D938D9"/>
    <w:rsid w:val="00D93A99"/>
    <w:rsid w:val="00D93CAC"/>
    <w:rsid w:val="00D952D7"/>
    <w:rsid w:val="00D955A0"/>
    <w:rsid w:val="00D95751"/>
    <w:rsid w:val="00D95B0F"/>
    <w:rsid w:val="00D96867"/>
    <w:rsid w:val="00D96F1E"/>
    <w:rsid w:val="00D97474"/>
    <w:rsid w:val="00DA073B"/>
    <w:rsid w:val="00DA116F"/>
    <w:rsid w:val="00DA1903"/>
    <w:rsid w:val="00DA2811"/>
    <w:rsid w:val="00DA2B4E"/>
    <w:rsid w:val="00DA2C13"/>
    <w:rsid w:val="00DA2C20"/>
    <w:rsid w:val="00DA3D9A"/>
    <w:rsid w:val="00DA487A"/>
    <w:rsid w:val="00DA4AE0"/>
    <w:rsid w:val="00DA534C"/>
    <w:rsid w:val="00DA6540"/>
    <w:rsid w:val="00DA770A"/>
    <w:rsid w:val="00DA7FAE"/>
    <w:rsid w:val="00DB0BE0"/>
    <w:rsid w:val="00DB186C"/>
    <w:rsid w:val="00DB2A7B"/>
    <w:rsid w:val="00DB2E4E"/>
    <w:rsid w:val="00DB2FED"/>
    <w:rsid w:val="00DB37C7"/>
    <w:rsid w:val="00DB3A82"/>
    <w:rsid w:val="00DB3AF2"/>
    <w:rsid w:val="00DB3C59"/>
    <w:rsid w:val="00DB3FBB"/>
    <w:rsid w:val="00DB55C1"/>
    <w:rsid w:val="00DB5DD6"/>
    <w:rsid w:val="00DB63CF"/>
    <w:rsid w:val="00DB6B47"/>
    <w:rsid w:val="00DB744A"/>
    <w:rsid w:val="00DB74C5"/>
    <w:rsid w:val="00DC02BE"/>
    <w:rsid w:val="00DC2A10"/>
    <w:rsid w:val="00DC2A48"/>
    <w:rsid w:val="00DC2D42"/>
    <w:rsid w:val="00DC3033"/>
    <w:rsid w:val="00DC310F"/>
    <w:rsid w:val="00DC3E6C"/>
    <w:rsid w:val="00DC3EF8"/>
    <w:rsid w:val="00DC4029"/>
    <w:rsid w:val="00DC450C"/>
    <w:rsid w:val="00DC4A20"/>
    <w:rsid w:val="00DC51B4"/>
    <w:rsid w:val="00DC5EBF"/>
    <w:rsid w:val="00DC6C1D"/>
    <w:rsid w:val="00DC6E2E"/>
    <w:rsid w:val="00DC7786"/>
    <w:rsid w:val="00DD117C"/>
    <w:rsid w:val="00DD11F8"/>
    <w:rsid w:val="00DD1381"/>
    <w:rsid w:val="00DD17B8"/>
    <w:rsid w:val="00DD32E2"/>
    <w:rsid w:val="00DD4FE1"/>
    <w:rsid w:val="00DD5CE2"/>
    <w:rsid w:val="00DD7651"/>
    <w:rsid w:val="00DD7CE6"/>
    <w:rsid w:val="00DE00EF"/>
    <w:rsid w:val="00DE21EA"/>
    <w:rsid w:val="00DE24F3"/>
    <w:rsid w:val="00DE2E8F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22DE"/>
    <w:rsid w:val="00DF3C96"/>
    <w:rsid w:val="00DF4E4A"/>
    <w:rsid w:val="00DF5410"/>
    <w:rsid w:val="00DF5834"/>
    <w:rsid w:val="00DF5C91"/>
    <w:rsid w:val="00DF6DE8"/>
    <w:rsid w:val="00DF7E30"/>
    <w:rsid w:val="00E00109"/>
    <w:rsid w:val="00E004AC"/>
    <w:rsid w:val="00E0094F"/>
    <w:rsid w:val="00E0099C"/>
    <w:rsid w:val="00E014B5"/>
    <w:rsid w:val="00E01E4D"/>
    <w:rsid w:val="00E01FEE"/>
    <w:rsid w:val="00E02D70"/>
    <w:rsid w:val="00E032F5"/>
    <w:rsid w:val="00E0516C"/>
    <w:rsid w:val="00E056F4"/>
    <w:rsid w:val="00E0691E"/>
    <w:rsid w:val="00E06A2E"/>
    <w:rsid w:val="00E0709C"/>
    <w:rsid w:val="00E07221"/>
    <w:rsid w:val="00E07C39"/>
    <w:rsid w:val="00E1161E"/>
    <w:rsid w:val="00E11CB0"/>
    <w:rsid w:val="00E12435"/>
    <w:rsid w:val="00E12F0C"/>
    <w:rsid w:val="00E131BA"/>
    <w:rsid w:val="00E131F8"/>
    <w:rsid w:val="00E13E43"/>
    <w:rsid w:val="00E13F57"/>
    <w:rsid w:val="00E151B4"/>
    <w:rsid w:val="00E152EE"/>
    <w:rsid w:val="00E15510"/>
    <w:rsid w:val="00E155CC"/>
    <w:rsid w:val="00E15F67"/>
    <w:rsid w:val="00E164FA"/>
    <w:rsid w:val="00E16BC6"/>
    <w:rsid w:val="00E179BD"/>
    <w:rsid w:val="00E211E1"/>
    <w:rsid w:val="00E22A0A"/>
    <w:rsid w:val="00E22E14"/>
    <w:rsid w:val="00E231A1"/>
    <w:rsid w:val="00E23217"/>
    <w:rsid w:val="00E23230"/>
    <w:rsid w:val="00E23CCF"/>
    <w:rsid w:val="00E248D3"/>
    <w:rsid w:val="00E2578B"/>
    <w:rsid w:val="00E25EDD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6071"/>
    <w:rsid w:val="00E362A8"/>
    <w:rsid w:val="00E37017"/>
    <w:rsid w:val="00E370CC"/>
    <w:rsid w:val="00E37B68"/>
    <w:rsid w:val="00E37EAD"/>
    <w:rsid w:val="00E37F0A"/>
    <w:rsid w:val="00E403A8"/>
    <w:rsid w:val="00E41142"/>
    <w:rsid w:val="00E4145B"/>
    <w:rsid w:val="00E4279D"/>
    <w:rsid w:val="00E42A1A"/>
    <w:rsid w:val="00E42C54"/>
    <w:rsid w:val="00E4315F"/>
    <w:rsid w:val="00E4492D"/>
    <w:rsid w:val="00E4573C"/>
    <w:rsid w:val="00E45748"/>
    <w:rsid w:val="00E46141"/>
    <w:rsid w:val="00E46380"/>
    <w:rsid w:val="00E46719"/>
    <w:rsid w:val="00E46D2A"/>
    <w:rsid w:val="00E506BE"/>
    <w:rsid w:val="00E51792"/>
    <w:rsid w:val="00E51EDD"/>
    <w:rsid w:val="00E528F6"/>
    <w:rsid w:val="00E530D2"/>
    <w:rsid w:val="00E5436B"/>
    <w:rsid w:val="00E56F69"/>
    <w:rsid w:val="00E575CB"/>
    <w:rsid w:val="00E577F4"/>
    <w:rsid w:val="00E57E09"/>
    <w:rsid w:val="00E60312"/>
    <w:rsid w:val="00E60A6D"/>
    <w:rsid w:val="00E611E8"/>
    <w:rsid w:val="00E6180A"/>
    <w:rsid w:val="00E62E16"/>
    <w:rsid w:val="00E62E4F"/>
    <w:rsid w:val="00E63C5F"/>
    <w:rsid w:val="00E63CD1"/>
    <w:rsid w:val="00E64DE5"/>
    <w:rsid w:val="00E65276"/>
    <w:rsid w:val="00E65615"/>
    <w:rsid w:val="00E6589A"/>
    <w:rsid w:val="00E6650A"/>
    <w:rsid w:val="00E66625"/>
    <w:rsid w:val="00E674E3"/>
    <w:rsid w:val="00E7067E"/>
    <w:rsid w:val="00E70B18"/>
    <w:rsid w:val="00E713D4"/>
    <w:rsid w:val="00E71497"/>
    <w:rsid w:val="00E72964"/>
    <w:rsid w:val="00E72FC4"/>
    <w:rsid w:val="00E734E4"/>
    <w:rsid w:val="00E73761"/>
    <w:rsid w:val="00E73F78"/>
    <w:rsid w:val="00E746BF"/>
    <w:rsid w:val="00E756A5"/>
    <w:rsid w:val="00E762B1"/>
    <w:rsid w:val="00E76BBB"/>
    <w:rsid w:val="00E7743A"/>
    <w:rsid w:val="00E80CE1"/>
    <w:rsid w:val="00E8122F"/>
    <w:rsid w:val="00E81463"/>
    <w:rsid w:val="00E81EF5"/>
    <w:rsid w:val="00E823C8"/>
    <w:rsid w:val="00E824BB"/>
    <w:rsid w:val="00E82577"/>
    <w:rsid w:val="00E826D5"/>
    <w:rsid w:val="00E82A06"/>
    <w:rsid w:val="00E82B87"/>
    <w:rsid w:val="00E83B76"/>
    <w:rsid w:val="00E843D3"/>
    <w:rsid w:val="00E84B18"/>
    <w:rsid w:val="00E852E4"/>
    <w:rsid w:val="00E85559"/>
    <w:rsid w:val="00E85BBE"/>
    <w:rsid w:val="00E85C0F"/>
    <w:rsid w:val="00E863C9"/>
    <w:rsid w:val="00E86AAC"/>
    <w:rsid w:val="00E8786A"/>
    <w:rsid w:val="00E87EA2"/>
    <w:rsid w:val="00E90E24"/>
    <w:rsid w:val="00E91072"/>
    <w:rsid w:val="00E91910"/>
    <w:rsid w:val="00E91F66"/>
    <w:rsid w:val="00E91FEB"/>
    <w:rsid w:val="00E9202D"/>
    <w:rsid w:val="00E921B4"/>
    <w:rsid w:val="00E92F08"/>
    <w:rsid w:val="00E93ECD"/>
    <w:rsid w:val="00E94AA8"/>
    <w:rsid w:val="00E94E36"/>
    <w:rsid w:val="00E95642"/>
    <w:rsid w:val="00E95795"/>
    <w:rsid w:val="00E95D3F"/>
    <w:rsid w:val="00E96340"/>
    <w:rsid w:val="00EA011E"/>
    <w:rsid w:val="00EA0E7B"/>
    <w:rsid w:val="00EA12DF"/>
    <w:rsid w:val="00EA1389"/>
    <w:rsid w:val="00EA1FA1"/>
    <w:rsid w:val="00EA20AE"/>
    <w:rsid w:val="00EA2983"/>
    <w:rsid w:val="00EA463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10D1"/>
    <w:rsid w:val="00EB1330"/>
    <w:rsid w:val="00EB20CD"/>
    <w:rsid w:val="00EB382A"/>
    <w:rsid w:val="00EB3A37"/>
    <w:rsid w:val="00EB561B"/>
    <w:rsid w:val="00EB7F69"/>
    <w:rsid w:val="00EC0CD4"/>
    <w:rsid w:val="00EC166E"/>
    <w:rsid w:val="00EC183C"/>
    <w:rsid w:val="00EC2209"/>
    <w:rsid w:val="00EC2342"/>
    <w:rsid w:val="00EC36B0"/>
    <w:rsid w:val="00EC4C2C"/>
    <w:rsid w:val="00EC5122"/>
    <w:rsid w:val="00EC579B"/>
    <w:rsid w:val="00EC5997"/>
    <w:rsid w:val="00EC5CAA"/>
    <w:rsid w:val="00EC6C95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438F"/>
    <w:rsid w:val="00ED4FF0"/>
    <w:rsid w:val="00ED70D5"/>
    <w:rsid w:val="00ED786F"/>
    <w:rsid w:val="00ED7F91"/>
    <w:rsid w:val="00EE0352"/>
    <w:rsid w:val="00EE0CD5"/>
    <w:rsid w:val="00EE120E"/>
    <w:rsid w:val="00EE1C36"/>
    <w:rsid w:val="00EE1EC0"/>
    <w:rsid w:val="00EE29DD"/>
    <w:rsid w:val="00EE2AD8"/>
    <w:rsid w:val="00EE57B5"/>
    <w:rsid w:val="00EE6891"/>
    <w:rsid w:val="00EE7B56"/>
    <w:rsid w:val="00EE7DD7"/>
    <w:rsid w:val="00EF0550"/>
    <w:rsid w:val="00EF1536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604E"/>
    <w:rsid w:val="00EF6804"/>
    <w:rsid w:val="00EF6FCB"/>
    <w:rsid w:val="00EF7367"/>
    <w:rsid w:val="00F00C38"/>
    <w:rsid w:val="00F00EE0"/>
    <w:rsid w:val="00F00FDC"/>
    <w:rsid w:val="00F01037"/>
    <w:rsid w:val="00F0178E"/>
    <w:rsid w:val="00F01DE2"/>
    <w:rsid w:val="00F022D0"/>
    <w:rsid w:val="00F023DB"/>
    <w:rsid w:val="00F0285B"/>
    <w:rsid w:val="00F02A22"/>
    <w:rsid w:val="00F02D48"/>
    <w:rsid w:val="00F030BD"/>
    <w:rsid w:val="00F0378E"/>
    <w:rsid w:val="00F037B6"/>
    <w:rsid w:val="00F03D83"/>
    <w:rsid w:val="00F03EBC"/>
    <w:rsid w:val="00F04323"/>
    <w:rsid w:val="00F05ABE"/>
    <w:rsid w:val="00F063CA"/>
    <w:rsid w:val="00F0698D"/>
    <w:rsid w:val="00F07362"/>
    <w:rsid w:val="00F07859"/>
    <w:rsid w:val="00F107BD"/>
    <w:rsid w:val="00F108D5"/>
    <w:rsid w:val="00F1090D"/>
    <w:rsid w:val="00F1098A"/>
    <w:rsid w:val="00F13C71"/>
    <w:rsid w:val="00F14422"/>
    <w:rsid w:val="00F144DA"/>
    <w:rsid w:val="00F149F6"/>
    <w:rsid w:val="00F1504E"/>
    <w:rsid w:val="00F152FF"/>
    <w:rsid w:val="00F15594"/>
    <w:rsid w:val="00F157CE"/>
    <w:rsid w:val="00F1649B"/>
    <w:rsid w:val="00F216A2"/>
    <w:rsid w:val="00F21702"/>
    <w:rsid w:val="00F217F5"/>
    <w:rsid w:val="00F21806"/>
    <w:rsid w:val="00F21B99"/>
    <w:rsid w:val="00F2245F"/>
    <w:rsid w:val="00F22550"/>
    <w:rsid w:val="00F226AC"/>
    <w:rsid w:val="00F23185"/>
    <w:rsid w:val="00F235DA"/>
    <w:rsid w:val="00F24CAC"/>
    <w:rsid w:val="00F24CCE"/>
    <w:rsid w:val="00F24DA9"/>
    <w:rsid w:val="00F252BA"/>
    <w:rsid w:val="00F25F65"/>
    <w:rsid w:val="00F26E3C"/>
    <w:rsid w:val="00F27175"/>
    <w:rsid w:val="00F3090F"/>
    <w:rsid w:val="00F318FE"/>
    <w:rsid w:val="00F31B56"/>
    <w:rsid w:val="00F35BA2"/>
    <w:rsid w:val="00F35C10"/>
    <w:rsid w:val="00F35C24"/>
    <w:rsid w:val="00F35DF8"/>
    <w:rsid w:val="00F35F16"/>
    <w:rsid w:val="00F3698E"/>
    <w:rsid w:val="00F37851"/>
    <w:rsid w:val="00F40FA8"/>
    <w:rsid w:val="00F427B0"/>
    <w:rsid w:val="00F42B21"/>
    <w:rsid w:val="00F44CFA"/>
    <w:rsid w:val="00F44DA3"/>
    <w:rsid w:val="00F4539F"/>
    <w:rsid w:val="00F45D66"/>
    <w:rsid w:val="00F46281"/>
    <w:rsid w:val="00F4724C"/>
    <w:rsid w:val="00F503A4"/>
    <w:rsid w:val="00F50CFD"/>
    <w:rsid w:val="00F51200"/>
    <w:rsid w:val="00F513D5"/>
    <w:rsid w:val="00F51754"/>
    <w:rsid w:val="00F51C63"/>
    <w:rsid w:val="00F5224A"/>
    <w:rsid w:val="00F5405D"/>
    <w:rsid w:val="00F54C73"/>
    <w:rsid w:val="00F551F1"/>
    <w:rsid w:val="00F553C3"/>
    <w:rsid w:val="00F5542B"/>
    <w:rsid w:val="00F55A75"/>
    <w:rsid w:val="00F55B2C"/>
    <w:rsid w:val="00F56786"/>
    <w:rsid w:val="00F56AC3"/>
    <w:rsid w:val="00F56FC6"/>
    <w:rsid w:val="00F572E3"/>
    <w:rsid w:val="00F576CC"/>
    <w:rsid w:val="00F60379"/>
    <w:rsid w:val="00F60B4E"/>
    <w:rsid w:val="00F61799"/>
    <w:rsid w:val="00F6225C"/>
    <w:rsid w:val="00F64A8A"/>
    <w:rsid w:val="00F64ED7"/>
    <w:rsid w:val="00F6502B"/>
    <w:rsid w:val="00F66D72"/>
    <w:rsid w:val="00F67A0E"/>
    <w:rsid w:val="00F67EDF"/>
    <w:rsid w:val="00F706DB"/>
    <w:rsid w:val="00F70E9B"/>
    <w:rsid w:val="00F715FB"/>
    <w:rsid w:val="00F71EE4"/>
    <w:rsid w:val="00F72815"/>
    <w:rsid w:val="00F72FF2"/>
    <w:rsid w:val="00F734D7"/>
    <w:rsid w:val="00F736D8"/>
    <w:rsid w:val="00F74383"/>
    <w:rsid w:val="00F7477B"/>
    <w:rsid w:val="00F771EC"/>
    <w:rsid w:val="00F7722D"/>
    <w:rsid w:val="00F77C5D"/>
    <w:rsid w:val="00F81065"/>
    <w:rsid w:val="00F832B7"/>
    <w:rsid w:val="00F83B96"/>
    <w:rsid w:val="00F842DB"/>
    <w:rsid w:val="00F8488F"/>
    <w:rsid w:val="00F84BEA"/>
    <w:rsid w:val="00F85CFA"/>
    <w:rsid w:val="00F86C91"/>
    <w:rsid w:val="00F87F22"/>
    <w:rsid w:val="00F907DF"/>
    <w:rsid w:val="00F908E0"/>
    <w:rsid w:val="00F920ED"/>
    <w:rsid w:val="00F9387D"/>
    <w:rsid w:val="00F93984"/>
    <w:rsid w:val="00F940EC"/>
    <w:rsid w:val="00F947B4"/>
    <w:rsid w:val="00F96A48"/>
    <w:rsid w:val="00F96D64"/>
    <w:rsid w:val="00F9758A"/>
    <w:rsid w:val="00FA0F2B"/>
    <w:rsid w:val="00FA1887"/>
    <w:rsid w:val="00FA1CB9"/>
    <w:rsid w:val="00FA2911"/>
    <w:rsid w:val="00FA4079"/>
    <w:rsid w:val="00FA425C"/>
    <w:rsid w:val="00FA49AD"/>
    <w:rsid w:val="00FA4BD8"/>
    <w:rsid w:val="00FA5390"/>
    <w:rsid w:val="00FA5D37"/>
    <w:rsid w:val="00FB0778"/>
    <w:rsid w:val="00FB0A30"/>
    <w:rsid w:val="00FB0C2A"/>
    <w:rsid w:val="00FB2284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4F2"/>
    <w:rsid w:val="00FB7EEC"/>
    <w:rsid w:val="00FC0C55"/>
    <w:rsid w:val="00FC15D2"/>
    <w:rsid w:val="00FC1C71"/>
    <w:rsid w:val="00FC29AB"/>
    <w:rsid w:val="00FC2F12"/>
    <w:rsid w:val="00FC4398"/>
    <w:rsid w:val="00FC44A8"/>
    <w:rsid w:val="00FC4E57"/>
    <w:rsid w:val="00FC50D8"/>
    <w:rsid w:val="00FC5303"/>
    <w:rsid w:val="00FC647F"/>
    <w:rsid w:val="00FC6617"/>
    <w:rsid w:val="00FC6FF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F4C"/>
    <w:rsid w:val="00FD5E73"/>
    <w:rsid w:val="00FD61F7"/>
    <w:rsid w:val="00FD7AB5"/>
    <w:rsid w:val="00FE00EA"/>
    <w:rsid w:val="00FE0167"/>
    <w:rsid w:val="00FE12EC"/>
    <w:rsid w:val="00FE28FA"/>
    <w:rsid w:val="00FE29C0"/>
    <w:rsid w:val="00FE30A7"/>
    <w:rsid w:val="00FE31D6"/>
    <w:rsid w:val="00FE4125"/>
    <w:rsid w:val="00FE4C3E"/>
    <w:rsid w:val="00FE55F7"/>
    <w:rsid w:val="00FE5805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9AB7-676F-4553-A72E-732C9CD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4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4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47F184FA8D134957B7859C6EEBE430A0C233A5CAD6BAD7D82945B4E358F0B948B1C7CEC8E261C95637DD259B54AD9243A58kDJ7N" TargetMode="External"/><Relationship Id="rId13" Type="http://schemas.openxmlformats.org/officeDocument/2006/relationships/hyperlink" Target="consultantplus://offline/ref=DE747F184FA8D134957B7859C6EEBE430A0C233A5CAD6BAD7D82945B4E358F0B948B1C7CEC8E261C95637DD259B54AD9243A58kDJ7N" TargetMode="External"/><Relationship Id="rId18" Type="http://schemas.openxmlformats.org/officeDocument/2006/relationships/hyperlink" Target="consultantplus://offline/ref=DE747F184FA8D134957B6654D082E0490D01793F51A962F229DF920C1165895ED4CB1A20A49E7A59C06E7CDB41BE1C96626F57D2B3007E5F507905D5kCJ7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E747F184FA8D134957B6654D082E0490D01793F51AB62FC28D3920C1165895ED4CB1A20A49E7A59C06E7CDB42BE1C96626F57D2B3007E5F507905D5kCJ7N" TargetMode="External"/><Relationship Id="rId12" Type="http://schemas.openxmlformats.org/officeDocument/2006/relationships/hyperlink" Target="consultantplus://offline/ref=DE747F184FA8D134957B6654D082E0490D01793F51AB62FC28D3920C1165895ED4CB1A20A49E7A59C06E7CDB42BE1C96626F57D2B3007E5F507905D5kCJ7N" TargetMode="External"/><Relationship Id="rId17" Type="http://schemas.openxmlformats.org/officeDocument/2006/relationships/hyperlink" Target="consultantplus://offline/ref=DE747F184FA8D134957B6654D082E0490D01793F56AE67F226D1920C1165895ED4CB1A20A49E7A59C06E7CDB42BE1C96626F57D2B3007E5F507905D5kCJ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47F184FA8D134957B6654D082E0490D01793F56AF60FB29D3920C1165895ED4CB1A20A49E7A59C06E7CDB42BE1C96626F57D2B3007E5F507905D5kCJ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47F184FA8D134957B6654D082E0490D01793F51A962F229DF920C1165895ED4CB1A20A49E7A59C06E7CDB42BE1C96626F57D2B3007E5F507905D5kCJ7N" TargetMode="External"/><Relationship Id="rId11" Type="http://schemas.openxmlformats.org/officeDocument/2006/relationships/hyperlink" Target="consultantplus://offline/ref=DE747F184FA8D134957B6654D082E0490D01793F51A962F229DF920C1165895ED4CB1A20A49E7A59C06E7CDB42BE1C96626F57D2B3007E5F507905D5kCJ7N" TargetMode="External"/><Relationship Id="rId5" Type="http://schemas.openxmlformats.org/officeDocument/2006/relationships/hyperlink" Target="consultantplus://offline/ref=DE747F184FA8D134957B6654D082E0490D01793F56AE67F226D1920C1165895ED4CB1A20A49E7A59C06E7CDB42BE1C96626F57D2B3007E5F507905D5kCJ7N" TargetMode="External"/><Relationship Id="rId15" Type="http://schemas.openxmlformats.org/officeDocument/2006/relationships/hyperlink" Target="consultantplus://offline/ref=DE747F184FA8D134957B6654D082E0490D01793F51AB62FC28D3920C1165895ED4CB1A20A49E7A59C06E7CDB42BE1C96626F57D2B3007E5F507905D5kCJ7N" TargetMode="External"/><Relationship Id="rId10" Type="http://schemas.openxmlformats.org/officeDocument/2006/relationships/hyperlink" Target="consultantplus://offline/ref=DE747F184FA8D134957B6654D082E0490D01793F51A968FB27D4920C1165895ED4CB1A20A49E7A59C06E7ADA44BE1C96626F57D2B3007E5F507905D5kCJ7N" TargetMode="External"/><Relationship Id="rId19" Type="http://schemas.openxmlformats.org/officeDocument/2006/relationships/hyperlink" Target="consultantplus://offline/ref=DE747F184FA8D134957B6654D082E0490D01793F51AB62FC28D3920C1165895ED4CB1A20A49E7A59C06E7CDB41BE1C96626F57D2B3007E5F507905D5kCJ7N" TargetMode="External"/><Relationship Id="rId4" Type="http://schemas.openxmlformats.org/officeDocument/2006/relationships/hyperlink" Target="consultantplus://offline/ref=DE747F184FA8D134957B6654D082E0490D01793F56AF60FB29D3920C1165895ED4CB1A20A49E7A59C06E7CDB42BE1C96626F57D2B3007E5F507905D5kCJ7N" TargetMode="External"/><Relationship Id="rId9" Type="http://schemas.openxmlformats.org/officeDocument/2006/relationships/hyperlink" Target="consultantplus://offline/ref=DE747F184FA8D134957B6654D082E0490D01793F51A968FB27D4920C1165895ED4CB1A20A49E7A59C06E78D341BE1C96626F57D2B3007E5F507905D5kCJ7N" TargetMode="External"/><Relationship Id="rId14" Type="http://schemas.openxmlformats.org/officeDocument/2006/relationships/hyperlink" Target="consultantplus://offline/ref=DE747F184FA8D134957B6654D082E0490D01793F51A962F229DF920C1165895ED4CB1A20A49E7A59C06E7CDB42BE1C96626F57D2B3007E5F507905D5kC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dcterms:created xsi:type="dcterms:W3CDTF">2024-02-19T13:09:00Z</dcterms:created>
  <dcterms:modified xsi:type="dcterms:W3CDTF">2024-02-19T13:11:00Z</dcterms:modified>
</cp:coreProperties>
</file>